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20B9B" w14:textId="77777777" w:rsidR="006F143F" w:rsidRPr="00312232" w:rsidRDefault="006F143F" w:rsidP="008B13BF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12232">
        <w:rPr>
          <w:color w:val="000000"/>
          <w:sz w:val="28"/>
          <w:szCs w:val="28"/>
        </w:rPr>
        <w:t>Порівняльна таблиця</w:t>
      </w:r>
    </w:p>
    <w:p w14:paraId="1353E9CA" w14:textId="5C6B57BC" w:rsidR="006F143F" w:rsidRPr="00312232" w:rsidRDefault="006F143F" w:rsidP="006F143F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12232">
        <w:rPr>
          <w:color w:val="000000"/>
          <w:sz w:val="28"/>
          <w:szCs w:val="28"/>
        </w:rPr>
        <w:t xml:space="preserve">до </w:t>
      </w:r>
      <w:proofErr w:type="spellStart"/>
      <w:r w:rsidRPr="00312232">
        <w:rPr>
          <w:color w:val="000000"/>
          <w:sz w:val="28"/>
          <w:szCs w:val="28"/>
        </w:rPr>
        <w:t>проєкту</w:t>
      </w:r>
      <w:proofErr w:type="spellEnd"/>
      <w:r w:rsidRPr="00312232">
        <w:rPr>
          <w:color w:val="000000"/>
          <w:sz w:val="28"/>
          <w:szCs w:val="28"/>
        </w:rPr>
        <w:t xml:space="preserve"> постанови Правління Національного банку України "</w:t>
      </w:r>
      <w:bookmarkStart w:id="0" w:name="_GoBack"/>
      <w:r w:rsidRPr="00312232">
        <w:rPr>
          <w:color w:val="000000"/>
          <w:sz w:val="28"/>
          <w:szCs w:val="28"/>
        </w:rPr>
        <w:t xml:space="preserve">Про </w:t>
      </w:r>
      <w:r w:rsidR="00B13E13" w:rsidRPr="00B13E13">
        <w:rPr>
          <w:bCs/>
          <w:sz w:val="28"/>
          <w:szCs w:val="28"/>
        </w:rPr>
        <w:t>внесення змін до</w:t>
      </w:r>
      <w:r w:rsidR="00B13E13">
        <w:t xml:space="preserve"> </w:t>
      </w:r>
      <w:r w:rsidR="001C1BEA" w:rsidRPr="00C6698C">
        <w:rPr>
          <w:sz w:val="28"/>
          <w:szCs w:val="28"/>
          <w:lang w:eastAsia="en-US"/>
        </w:rPr>
        <w:t xml:space="preserve">Положення </w:t>
      </w:r>
      <w:bookmarkEnd w:id="0"/>
      <w:r w:rsidR="001C1BEA" w:rsidRPr="00C6698C">
        <w:rPr>
          <w:sz w:val="28"/>
          <w:szCs w:val="28"/>
          <w:lang w:eastAsia="en-US"/>
        </w:rPr>
        <w:t>про залучення комерційних агентів для надання фінансових платіжних послуг</w:t>
      </w:r>
      <w:r w:rsidRPr="00312232">
        <w:rPr>
          <w:color w:val="000000"/>
          <w:sz w:val="28"/>
          <w:szCs w:val="28"/>
        </w:rPr>
        <w:t>"</w:t>
      </w:r>
    </w:p>
    <w:p w14:paraId="153CB1DE" w14:textId="77777777" w:rsidR="006F143F" w:rsidRPr="00312232" w:rsidRDefault="006F143F" w:rsidP="008B0698">
      <w:pPr>
        <w:pStyle w:val="a4"/>
        <w:spacing w:before="0" w:beforeAutospacing="0" w:after="0" w:afterAutospacing="0"/>
        <w:rPr>
          <w:sz w:val="28"/>
          <w:szCs w:val="28"/>
        </w:rPr>
      </w:pPr>
      <w:r w:rsidRPr="00312232">
        <w:rPr>
          <w:color w:val="000000"/>
          <w:sz w:val="28"/>
          <w:szCs w:val="28"/>
        </w:rPr>
        <w:t> </w:t>
      </w:r>
    </w:p>
    <w:tbl>
      <w:tblPr>
        <w:tblStyle w:val="a3"/>
        <w:tblW w:w="5153" w:type="pct"/>
        <w:tblLayout w:type="fixed"/>
        <w:tblLook w:val="04A0" w:firstRow="1" w:lastRow="0" w:firstColumn="1" w:lastColumn="0" w:noHBand="0" w:noVBand="1"/>
      </w:tblPr>
      <w:tblGrid>
        <w:gridCol w:w="7508"/>
        <w:gridCol w:w="8081"/>
      </w:tblGrid>
      <w:tr w:rsidR="006F143F" w:rsidRPr="00312232" w14:paraId="789BD708" w14:textId="77777777" w:rsidTr="00C34C10">
        <w:tc>
          <w:tcPr>
            <w:tcW w:w="2408" w:type="pct"/>
            <w:hideMark/>
          </w:tcPr>
          <w:p w14:paraId="54805010" w14:textId="77777777" w:rsidR="006F143F" w:rsidRPr="00312232" w:rsidRDefault="006F143F" w:rsidP="00972774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312232">
              <w:rPr>
                <w:color w:val="000000"/>
                <w:sz w:val="28"/>
                <w:szCs w:val="28"/>
              </w:rPr>
              <w:t xml:space="preserve">Зміст положення (норми) чинного нормативно-правового </w:t>
            </w:r>
            <w:proofErr w:type="spellStart"/>
            <w:r w:rsidRPr="00312232">
              <w:rPr>
                <w:color w:val="000000"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2592" w:type="pct"/>
            <w:hideMark/>
          </w:tcPr>
          <w:p w14:paraId="598C5B6A" w14:textId="77777777" w:rsidR="006F143F" w:rsidRPr="00312232" w:rsidRDefault="006F143F" w:rsidP="00972774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312232">
              <w:rPr>
                <w:color w:val="000000"/>
                <w:sz w:val="28"/>
                <w:szCs w:val="28"/>
              </w:rPr>
              <w:t xml:space="preserve">Зміст відповідного положення (норми) </w:t>
            </w:r>
            <w:proofErr w:type="spellStart"/>
            <w:r w:rsidRPr="00312232">
              <w:rPr>
                <w:color w:val="000000"/>
                <w:sz w:val="28"/>
                <w:szCs w:val="28"/>
              </w:rPr>
              <w:t>проєкту</w:t>
            </w:r>
            <w:proofErr w:type="spellEnd"/>
            <w:r w:rsidRPr="00312232">
              <w:rPr>
                <w:color w:val="000000"/>
                <w:sz w:val="28"/>
                <w:szCs w:val="28"/>
              </w:rPr>
              <w:t xml:space="preserve"> нормативно-правового </w:t>
            </w:r>
            <w:proofErr w:type="spellStart"/>
            <w:r w:rsidRPr="00312232">
              <w:rPr>
                <w:color w:val="000000"/>
                <w:sz w:val="28"/>
                <w:szCs w:val="28"/>
              </w:rPr>
              <w:t>акта</w:t>
            </w:r>
            <w:proofErr w:type="spellEnd"/>
          </w:p>
        </w:tc>
      </w:tr>
      <w:tr w:rsidR="006F143F" w:rsidRPr="00312232" w14:paraId="30F75BB6" w14:textId="77777777" w:rsidTr="00C34C10">
        <w:tc>
          <w:tcPr>
            <w:tcW w:w="2408" w:type="pct"/>
            <w:hideMark/>
          </w:tcPr>
          <w:p w14:paraId="0D9552D5" w14:textId="77777777" w:rsidR="006F143F" w:rsidRPr="00312232" w:rsidRDefault="006F143F" w:rsidP="00972774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31223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92" w:type="pct"/>
            <w:hideMark/>
          </w:tcPr>
          <w:p w14:paraId="349771D9" w14:textId="77777777" w:rsidR="006F143F" w:rsidRPr="00312232" w:rsidRDefault="006F143F" w:rsidP="00972774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312232">
              <w:rPr>
                <w:color w:val="000000"/>
                <w:sz w:val="28"/>
                <w:szCs w:val="28"/>
              </w:rPr>
              <w:t>2</w:t>
            </w:r>
          </w:p>
        </w:tc>
      </w:tr>
      <w:tr w:rsidR="008A6616" w:rsidRPr="00312232" w14:paraId="38B5C455" w14:textId="77777777" w:rsidTr="008A6616">
        <w:tc>
          <w:tcPr>
            <w:tcW w:w="5000" w:type="pct"/>
            <w:gridSpan w:val="2"/>
          </w:tcPr>
          <w:p w14:paraId="157B5D44" w14:textId="546D7709" w:rsidR="008A6616" w:rsidRPr="00312232" w:rsidRDefault="008A6616" w:rsidP="00522D35">
            <w:pPr>
              <w:pStyle w:val="rvps2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A6616">
              <w:rPr>
                <w:sz w:val="28"/>
                <w:szCs w:val="28"/>
              </w:rPr>
              <w:t xml:space="preserve">ІІ. Порядок повідомлення банками, платіжними установами, емітентами електронних грошей та емітентами платіжних інструментів Національного банку про наміри надавати фінансові платіжні послуги із залученням комерційного </w:t>
            </w:r>
            <w:proofErr w:type="spellStart"/>
            <w:r w:rsidRPr="008A6616">
              <w:rPr>
                <w:sz w:val="28"/>
                <w:szCs w:val="28"/>
              </w:rPr>
              <w:t>агента</w:t>
            </w:r>
            <w:proofErr w:type="spellEnd"/>
            <w:r w:rsidRPr="008A6616">
              <w:rPr>
                <w:sz w:val="28"/>
                <w:szCs w:val="28"/>
              </w:rPr>
              <w:t>.</w:t>
            </w:r>
          </w:p>
        </w:tc>
      </w:tr>
      <w:tr w:rsidR="001C78DE" w:rsidRPr="00312232" w14:paraId="72D1D9FB" w14:textId="77777777" w:rsidTr="00C34C10">
        <w:tc>
          <w:tcPr>
            <w:tcW w:w="2408" w:type="pct"/>
          </w:tcPr>
          <w:p w14:paraId="1F00759D" w14:textId="77777777" w:rsidR="002828F4" w:rsidRPr="00312232" w:rsidRDefault="002828F4" w:rsidP="002828F4">
            <w:pPr>
              <w:pStyle w:val="rvps2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312232">
              <w:rPr>
                <w:sz w:val="28"/>
                <w:szCs w:val="28"/>
              </w:rPr>
              <w:t xml:space="preserve">18. Національний банк має право відмовити заявнику в унесенні відомостей/змін до відомостей про комерційного </w:t>
            </w:r>
            <w:proofErr w:type="spellStart"/>
            <w:r w:rsidRPr="00312232">
              <w:rPr>
                <w:sz w:val="28"/>
                <w:szCs w:val="28"/>
              </w:rPr>
              <w:t>агента</w:t>
            </w:r>
            <w:proofErr w:type="spellEnd"/>
            <w:r w:rsidRPr="00312232">
              <w:rPr>
                <w:sz w:val="28"/>
                <w:szCs w:val="28"/>
              </w:rPr>
              <w:t xml:space="preserve"> до Реєстру в разі:</w:t>
            </w:r>
          </w:p>
          <w:p w14:paraId="6FACDD00" w14:textId="77777777" w:rsidR="002828F4" w:rsidRPr="00312232" w:rsidRDefault="002828F4" w:rsidP="002828F4">
            <w:pPr>
              <w:pStyle w:val="rvps2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312232">
              <w:rPr>
                <w:sz w:val="28"/>
                <w:szCs w:val="28"/>
              </w:rPr>
              <w:t>…</w:t>
            </w:r>
          </w:p>
          <w:p w14:paraId="7AB83997" w14:textId="02E2D564" w:rsidR="006776C5" w:rsidRPr="00312232" w:rsidRDefault="006776C5" w:rsidP="00A7412B">
            <w:pPr>
              <w:pStyle w:val="rvps2"/>
              <w:spacing w:before="0" w:beforeAutospacing="0" w:after="0" w:afterAutospacing="0"/>
              <w:ind w:firstLine="709"/>
              <w:jc w:val="both"/>
              <w:rPr>
                <w:shd w:val="clear" w:color="auto" w:fill="FFFFFF"/>
              </w:rPr>
            </w:pPr>
            <w:r w:rsidRPr="000A11FE">
              <w:rPr>
                <w:sz w:val="28"/>
              </w:rPr>
              <w:t xml:space="preserve">4) застосування до комерційного </w:t>
            </w:r>
            <w:proofErr w:type="spellStart"/>
            <w:r w:rsidRPr="000A11FE">
              <w:rPr>
                <w:sz w:val="28"/>
              </w:rPr>
              <w:t>агента</w:t>
            </w:r>
            <w:proofErr w:type="spellEnd"/>
            <w:r w:rsidRPr="000A11FE">
              <w:rPr>
                <w:sz w:val="28"/>
              </w:rPr>
              <w:t>, який є надавачем платіжних послуг та має агентський договір з емітентом електронних грошей, заходів впливу, крім письмового застереження, за порушення вимог законодавства України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знищення, а також у сфері реалізації спеціальних економічних та інших обмежувальних заходів (санкцій) протягом  трьох років</w:t>
            </w:r>
            <w:r w:rsidR="00FE709D">
              <w:rPr>
                <w:strike/>
                <w:sz w:val="28"/>
              </w:rPr>
              <w:t>.</w:t>
            </w:r>
          </w:p>
        </w:tc>
        <w:tc>
          <w:tcPr>
            <w:tcW w:w="2592" w:type="pct"/>
          </w:tcPr>
          <w:p w14:paraId="08866113" w14:textId="527E9D70" w:rsidR="002828F4" w:rsidRPr="00312232" w:rsidRDefault="002828F4" w:rsidP="00522D35">
            <w:pPr>
              <w:pStyle w:val="rvps2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12232">
              <w:rPr>
                <w:sz w:val="28"/>
                <w:szCs w:val="28"/>
              </w:rPr>
              <w:t xml:space="preserve">18. Національний банк має право відмовити заявнику в унесенні відомостей/змін до відомостей про комерційного </w:t>
            </w:r>
            <w:proofErr w:type="spellStart"/>
            <w:r w:rsidRPr="00312232">
              <w:rPr>
                <w:sz w:val="28"/>
                <w:szCs w:val="28"/>
              </w:rPr>
              <w:t>агента</w:t>
            </w:r>
            <w:proofErr w:type="spellEnd"/>
            <w:r w:rsidRPr="00312232">
              <w:rPr>
                <w:sz w:val="28"/>
                <w:szCs w:val="28"/>
              </w:rPr>
              <w:t xml:space="preserve"> до Реєстру в разі:</w:t>
            </w:r>
          </w:p>
          <w:p w14:paraId="2646DC43" w14:textId="77777777" w:rsidR="002828F4" w:rsidRDefault="002828F4" w:rsidP="002828F4">
            <w:pPr>
              <w:pStyle w:val="rvps2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312232">
              <w:rPr>
                <w:sz w:val="28"/>
                <w:szCs w:val="28"/>
              </w:rPr>
              <w:t>…</w:t>
            </w:r>
          </w:p>
          <w:p w14:paraId="002DA9A5" w14:textId="77777777" w:rsidR="006776C5" w:rsidRPr="000A33FB" w:rsidRDefault="00A7412B" w:rsidP="006D2831">
            <w:pPr>
              <w:tabs>
                <w:tab w:val="left" w:pos="993"/>
                <w:tab w:val="left" w:pos="1134"/>
              </w:tabs>
              <w:rPr>
                <w:b/>
              </w:rPr>
            </w:pPr>
            <w:r>
              <w:t xml:space="preserve">          </w:t>
            </w:r>
            <w:r w:rsidR="006776C5" w:rsidRPr="007F378A">
              <w:t xml:space="preserve">4) застосування до комерційного </w:t>
            </w:r>
            <w:proofErr w:type="spellStart"/>
            <w:r w:rsidR="006776C5" w:rsidRPr="007F378A">
              <w:t>агента</w:t>
            </w:r>
            <w:proofErr w:type="spellEnd"/>
            <w:r w:rsidR="006776C5" w:rsidRPr="007F378A">
              <w:t>, який є надавачем платіжних послуг та має агентський договір з емітентом електронних грошей, заходів впливу, крім письмового застереження, за порушення вимог законодавства України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знищення, а також у сфері реалізації спеціальних економічних та інших обмежувальних заходів (санкцій) протягом  трьох років</w:t>
            </w:r>
            <w:r w:rsidR="006776C5" w:rsidRPr="00780E38">
              <w:rPr>
                <w:b/>
              </w:rPr>
              <w:t>,</w:t>
            </w:r>
            <w:r w:rsidR="006776C5" w:rsidRPr="007F378A">
              <w:t xml:space="preserve"> </w:t>
            </w:r>
            <w:r w:rsidR="006776C5" w:rsidRPr="007F378A">
              <w:rPr>
                <w:b/>
              </w:rPr>
              <w:t xml:space="preserve">що передує даті </w:t>
            </w:r>
            <w:r w:rsidR="006D2831">
              <w:rPr>
                <w:b/>
              </w:rPr>
              <w:t>одержання</w:t>
            </w:r>
            <w:r w:rsidR="006776C5" w:rsidRPr="007F378A">
              <w:rPr>
                <w:b/>
              </w:rPr>
              <w:t xml:space="preserve"> заяви</w:t>
            </w:r>
            <w:r w:rsidR="006776C5">
              <w:t>.</w:t>
            </w:r>
          </w:p>
        </w:tc>
      </w:tr>
      <w:tr w:rsidR="006776C5" w:rsidRPr="00312232" w14:paraId="455E8C4D" w14:textId="77777777" w:rsidTr="00C34C10">
        <w:trPr>
          <w:trHeight w:val="6086"/>
        </w:trPr>
        <w:tc>
          <w:tcPr>
            <w:tcW w:w="2408" w:type="pct"/>
          </w:tcPr>
          <w:p w14:paraId="724A1E02" w14:textId="77777777" w:rsidR="006776C5" w:rsidRPr="00E453CA" w:rsidRDefault="006776C5" w:rsidP="006776C5">
            <w:pPr>
              <w:pStyle w:val="rvps2"/>
              <w:jc w:val="both"/>
              <w:rPr>
                <w:sz w:val="28"/>
                <w:szCs w:val="28"/>
              </w:rPr>
            </w:pPr>
            <w:r w:rsidRPr="00E453CA">
              <w:rPr>
                <w:sz w:val="28"/>
                <w:szCs w:val="28"/>
              </w:rPr>
              <w:lastRenderedPageBreak/>
              <w:t xml:space="preserve">25. Національний банк має право виключити відомості з Реєстру про комерційного </w:t>
            </w:r>
            <w:proofErr w:type="spellStart"/>
            <w:r w:rsidRPr="00E453CA">
              <w:rPr>
                <w:sz w:val="28"/>
                <w:szCs w:val="28"/>
              </w:rPr>
              <w:t>агента</w:t>
            </w:r>
            <w:proofErr w:type="spellEnd"/>
            <w:r w:rsidRPr="00E453CA">
              <w:rPr>
                <w:sz w:val="28"/>
                <w:szCs w:val="28"/>
              </w:rPr>
              <w:t>, залученого заявником, на таких підставах:</w:t>
            </w:r>
          </w:p>
          <w:p w14:paraId="206E273E" w14:textId="77777777" w:rsidR="006776C5" w:rsidRPr="00E453CA" w:rsidRDefault="006776C5" w:rsidP="006776C5">
            <w:pPr>
              <w:pStyle w:val="rvps2"/>
              <w:jc w:val="both"/>
              <w:rPr>
                <w:sz w:val="28"/>
                <w:szCs w:val="28"/>
              </w:rPr>
            </w:pPr>
            <w:r w:rsidRPr="00E453CA">
              <w:rPr>
                <w:sz w:val="28"/>
                <w:szCs w:val="28"/>
              </w:rPr>
              <w:t>…..</w:t>
            </w:r>
          </w:p>
          <w:p w14:paraId="3CE43A62" w14:textId="77777777" w:rsidR="006776C5" w:rsidRPr="00312232" w:rsidRDefault="006776C5" w:rsidP="006776C5">
            <w:pPr>
              <w:pStyle w:val="rvps2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453CA">
              <w:rPr>
                <w:sz w:val="28"/>
                <w:szCs w:val="28"/>
              </w:rPr>
              <w:t xml:space="preserve">14) застосування до комерційного </w:t>
            </w:r>
            <w:proofErr w:type="spellStart"/>
            <w:r w:rsidRPr="00E453CA">
              <w:rPr>
                <w:sz w:val="28"/>
                <w:szCs w:val="28"/>
              </w:rPr>
              <w:t>агента</w:t>
            </w:r>
            <w:proofErr w:type="spellEnd"/>
            <w:r w:rsidRPr="00E453CA">
              <w:rPr>
                <w:sz w:val="28"/>
                <w:szCs w:val="28"/>
              </w:rPr>
              <w:t xml:space="preserve">, який є надавачем платіжних послуг та має агентський договір з емітентом електронних грошей, заходів впливу, крім письмового застереження, за порушення вимог законодавства України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знищення, а також у сфері реалізації спеціальних економічних та інших обмежувальних заходів (санкцій) </w:t>
            </w:r>
            <w:r w:rsidRPr="00E453CA">
              <w:rPr>
                <w:strike/>
                <w:sz w:val="28"/>
                <w:szCs w:val="28"/>
              </w:rPr>
              <w:t>протягом останніх трьох років.</w:t>
            </w:r>
          </w:p>
        </w:tc>
        <w:tc>
          <w:tcPr>
            <w:tcW w:w="2592" w:type="pct"/>
          </w:tcPr>
          <w:p w14:paraId="1AA098AC" w14:textId="08E7B636" w:rsidR="006776C5" w:rsidRPr="00E453CA" w:rsidRDefault="006776C5" w:rsidP="006776C5">
            <w:pPr>
              <w:pStyle w:val="rvps2"/>
              <w:jc w:val="both"/>
              <w:rPr>
                <w:sz w:val="28"/>
                <w:szCs w:val="28"/>
              </w:rPr>
            </w:pPr>
            <w:r w:rsidRPr="00E453CA">
              <w:rPr>
                <w:sz w:val="28"/>
                <w:szCs w:val="28"/>
              </w:rPr>
              <w:t xml:space="preserve">25. Національний банк має право виключити відомості з Реєстру про комерційного </w:t>
            </w:r>
            <w:proofErr w:type="spellStart"/>
            <w:r w:rsidRPr="00E453CA">
              <w:rPr>
                <w:sz w:val="28"/>
                <w:szCs w:val="28"/>
              </w:rPr>
              <w:t>агента</w:t>
            </w:r>
            <w:proofErr w:type="spellEnd"/>
            <w:r w:rsidRPr="00E453CA">
              <w:rPr>
                <w:sz w:val="28"/>
                <w:szCs w:val="28"/>
              </w:rPr>
              <w:t>, залученого заявником, на таких підставах:</w:t>
            </w:r>
          </w:p>
          <w:p w14:paraId="1E0DB483" w14:textId="77777777" w:rsidR="006776C5" w:rsidRPr="00E453CA" w:rsidRDefault="006776C5" w:rsidP="006776C5">
            <w:pPr>
              <w:pStyle w:val="rvps2"/>
              <w:jc w:val="both"/>
              <w:rPr>
                <w:sz w:val="28"/>
                <w:szCs w:val="28"/>
              </w:rPr>
            </w:pPr>
            <w:r w:rsidRPr="00E453CA">
              <w:rPr>
                <w:sz w:val="28"/>
                <w:szCs w:val="28"/>
              </w:rPr>
              <w:t>…..</w:t>
            </w:r>
          </w:p>
          <w:p w14:paraId="0ED2B7A5" w14:textId="4B1D14B3" w:rsidR="006776C5" w:rsidRPr="00E453CA" w:rsidRDefault="006776C5" w:rsidP="006776C5">
            <w:pPr>
              <w:pStyle w:val="rvps2"/>
              <w:jc w:val="both"/>
              <w:rPr>
                <w:sz w:val="28"/>
                <w:szCs w:val="28"/>
              </w:rPr>
            </w:pPr>
            <w:r w:rsidRPr="00E453CA">
              <w:rPr>
                <w:sz w:val="28"/>
                <w:szCs w:val="28"/>
              </w:rPr>
              <w:t xml:space="preserve">14) </w:t>
            </w:r>
            <w:r w:rsidR="00E2662F" w:rsidRPr="00E453CA">
              <w:rPr>
                <w:sz w:val="28"/>
                <w:szCs w:val="28"/>
              </w:rPr>
              <w:t>застосування</w:t>
            </w:r>
            <w:r w:rsidRPr="00E453CA">
              <w:rPr>
                <w:sz w:val="28"/>
                <w:szCs w:val="28"/>
              </w:rPr>
              <w:t xml:space="preserve"> до комерційного </w:t>
            </w:r>
            <w:proofErr w:type="spellStart"/>
            <w:r w:rsidRPr="00E453CA">
              <w:rPr>
                <w:sz w:val="28"/>
                <w:szCs w:val="28"/>
              </w:rPr>
              <w:t>агента</w:t>
            </w:r>
            <w:proofErr w:type="spellEnd"/>
            <w:r w:rsidRPr="00E453CA">
              <w:rPr>
                <w:sz w:val="28"/>
                <w:szCs w:val="28"/>
              </w:rPr>
              <w:t>, який є надавачем платіжних послуг та має агентський договір з емітентом електронних грошей, заходів впливу, крім письмового застереження, за порушення вимог законодавства України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знищення, а також у сфері реалізації спеціальних економічних та інших обмежувальних заходів (санкцій).</w:t>
            </w:r>
          </w:p>
          <w:p w14:paraId="44DBF54E" w14:textId="77777777" w:rsidR="006776C5" w:rsidRPr="00312232" w:rsidRDefault="006776C5" w:rsidP="001A5285">
            <w:pPr>
              <w:pStyle w:val="rvps2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04E78AB1" w14:textId="23761386" w:rsidR="00F85120" w:rsidRDefault="00F85120" w:rsidP="006F143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3D7BF1F" w14:textId="77777777" w:rsidR="00CD3C92" w:rsidRDefault="00CD3C92" w:rsidP="006F143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3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9531"/>
      </w:tblGrid>
      <w:tr w:rsidR="006F143F" w:rsidRPr="00312232" w14:paraId="6D61C590" w14:textId="77777777" w:rsidTr="0074345F">
        <w:tc>
          <w:tcPr>
            <w:tcW w:w="5495" w:type="dxa"/>
            <w:vAlign w:val="bottom"/>
            <w:hideMark/>
          </w:tcPr>
          <w:p w14:paraId="4F7CFE81" w14:textId="77777777" w:rsidR="006F143F" w:rsidRPr="00312232" w:rsidRDefault="006F143F" w:rsidP="00972774">
            <w:pPr>
              <w:autoSpaceDE w:val="0"/>
              <w:autoSpaceDN w:val="0"/>
              <w:ind w:left="-109"/>
              <w:jc w:val="left"/>
              <w:rPr>
                <w:lang w:eastAsia="en-US"/>
              </w:rPr>
            </w:pPr>
            <w:r w:rsidRPr="00312232">
              <w:rPr>
                <w:lang w:eastAsia="en-US"/>
              </w:rPr>
              <w:t>Директор Департаменту платіжних систем та інноваційного розвитку</w:t>
            </w:r>
          </w:p>
        </w:tc>
        <w:tc>
          <w:tcPr>
            <w:tcW w:w="9531" w:type="dxa"/>
            <w:vAlign w:val="bottom"/>
            <w:hideMark/>
          </w:tcPr>
          <w:p w14:paraId="093C67AB" w14:textId="77777777" w:rsidR="006F143F" w:rsidRPr="00312232" w:rsidRDefault="006F143F" w:rsidP="00972774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60"/>
              <w:jc w:val="right"/>
              <w:rPr>
                <w:lang w:eastAsia="en-US"/>
              </w:rPr>
            </w:pPr>
            <w:r w:rsidRPr="00312232">
              <w:rPr>
                <w:lang w:eastAsia="en-US"/>
              </w:rPr>
              <w:t>Андрій ПОДДЄРЬОГІН</w:t>
            </w:r>
          </w:p>
        </w:tc>
      </w:tr>
    </w:tbl>
    <w:p w14:paraId="5AE5193A" w14:textId="77777777" w:rsidR="00B927A0" w:rsidRPr="00312232" w:rsidRDefault="00B927A0">
      <w:pPr>
        <w:rPr>
          <w:lang w:val="en-US"/>
        </w:rPr>
      </w:pPr>
    </w:p>
    <w:sectPr w:rsidR="00B927A0" w:rsidRPr="00312232" w:rsidSect="009F42C9">
      <w:headerReference w:type="default" r:id="rId8"/>
      <w:pgSz w:w="16838" w:h="11906" w:orient="landscape"/>
      <w:pgMar w:top="1418" w:right="851" w:bottom="1985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78988" w14:textId="77777777" w:rsidR="00032A6E" w:rsidRDefault="00032A6E" w:rsidP="0074345F">
      <w:r>
        <w:separator/>
      </w:r>
    </w:p>
  </w:endnote>
  <w:endnote w:type="continuationSeparator" w:id="0">
    <w:p w14:paraId="586467DC" w14:textId="77777777" w:rsidR="00032A6E" w:rsidRDefault="00032A6E" w:rsidP="0074345F">
      <w:r>
        <w:continuationSeparator/>
      </w:r>
    </w:p>
  </w:endnote>
  <w:endnote w:type="continuationNotice" w:id="1">
    <w:p w14:paraId="29F69C85" w14:textId="77777777" w:rsidR="00032A6E" w:rsidRDefault="00032A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94BA3" w14:textId="77777777" w:rsidR="00032A6E" w:rsidRDefault="00032A6E" w:rsidP="0074345F">
      <w:r>
        <w:separator/>
      </w:r>
    </w:p>
  </w:footnote>
  <w:footnote w:type="continuationSeparator" w:id="0">
    <w:p w14:paraId="4E93969A" w14:textId="77777777" w:rsidR="00032A6E" w:rsidRDefault="00032A6E" w:rsidP="0074345F">
      <w:r>
        <w:continuationSeparator/>
      </w:r>
    </w:p>
  </w:footnote>
  <w:footnote w:type="continuationNotice" w:id="1">
    <w:p w14:paraId="61494A0E" w14:textId="77777777" w:rsidR="00032A6E" w:rsidRDefault="00032A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5955809"/>
      <w:docPartObj>
        <w:docPartGallery w:val="Page Numbers (Top of Page)"/>
        <w:docPartUnique/>
      </w:docPartObj>
    </w:sdtPr>
    <w:sdtEndPr/>
    <w:sdtContent>
      <w:p w14:paraId="2A177E21" w14:textId="53564889" w:rsidR="00357A4D" w:rsidRDefault="00357A4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E13">
          <w:rPr>
            <w:noProof/>
          </w:rPr>
          <w:t>2</w:t>
        </w:r>
        <w:r>
          <w:fldChar w:fldCharType="end"/>
        </w:r>
      </w:p>
    </w:sdtContent>
  </w:sdt>
  <w:p w14:paraId="624E731B" w14:textId="77777777" w:rsidR="00357A4D" w:rsidRDefault="00357A4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7E9FBB"/>
    <w:multiLevelType w:val="hybridMultilevel"/>
    <w:tmpl w:val="7972227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A4316E"/>
    <w:multiLevelType w:val="hybridMultilevel"/>
    <w:tmpl w:val="52AABB5A"/>
    <w:lvl w:ilvl="0" w:tplc="07C46748">
      <w:start w:val="1"/>
      <w:numFmt w:val="decimal"/>
      <w:lvlText w:val="%1)"/>
      <w:lvlJc w:val="left"/>
      <w:pPr>
        <w:ind w:left="900" w:hanging="45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7752911"/>
    <w:multiLevelType w:val="hybridMultilevel"/>
    <w:tmpl w:val="78060734"/>
    <w:lvl w:ilvl="0" w:tplc="EB4C528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96932"/>
    <w:multiLevelType w:val="hybridMultilevel"/>
    <w:tmpl w:val="0758378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86FC9"/>
    <w:multiLevelType w:val="hybridMultilevel"/>
    <w:tmpl w:val="2084C9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5187C"/>
    <w:multiLevelType w:val="hybridMultilevel"/>
    <w:tmpl w:val="BA306624"/>
    <w:lvl w:ilvl="0" w:tplc="BBC4044C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FFE20BB4">
      <w:start w:val="1"/>
      <w:numFmt w:val="decimal"/>
      <w:suff w:val="space"/>
      <w:lvlText w:val="%2)"/>
      <w:lvlJc w:val="left"/>
      <w:pPr>
        <w:ind w:left="1354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" w15:restartNumberingAfterBreak="0">
    <w:nsid w:val="2EEE2EA3"/>
    <w:multiLevelType w:val="hybridMultilevel"/>
    <w:tmpl w:val="BEC8AEB6"/>
    <w:lvl w:ilvl="0" w:tplc="F38AA67A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73D36"/>
    <w:multiLevelType w:val="hybridMultilevel"/>
    <w:tmpl w:val="1F2663EA"/>
    <w:lvl w:ilvl="0" w:tplc="60C031D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513BA9"/>
    <w:multiLevelType w:val="hybridMultilevel"/>
    <w:tmpl w:val="C0806434"/>
    <w:lvl w:ilvl="0" w:tplc="7246614A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24B3C"/>
    <w:multiLevelType w:val="hybridMultilevel"/>
    <w:tmpl w:val="B516C5F8"/>
    <w:lvl w:ilvl="0" w:tplc="356CC4D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6B51D72"/>
    <w:multiLevelType w:val="hybridMultilevel"/>
    <w:tmpl w:val="5F56D5D0"/>
    <w:lvl w:ilvl="0" w:tplc="866E9F36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60" w:hanging="360"/>
      </w:pPr>
    </w:lvl>
    <w:lvl w:ilvl="2" w:tplc="0422001B" w:tentative="1">
      <w:start w:val="1"/>
      <w:numFmt w:val="lowerRoman"/>
      <w:lvlText w:val="%3."/>
      <w:lvlJc w:val="right"/>
      <w:pPr>
        <w:ind w:left="2980" w:hanging="180"/>
      </w:pPr>
    </w:lvl>
    <w:lvl w:ilvl="3" w:tplc="0422000F" w:tentative="1">
      <w:start w:val="1"/>
      <w:numFmt w:val="decimal"/>
      <w:lvlText w:val="%4."/>
      <w:lvlJc w:val="left"/>
      <w:pPr>
        <w:ind w:left="3700" w:hanging="360"/>
      </w:pPr>
    </w:lvl>
    <w:lvl w:ilvl="4" w:tplc="04220019" w:tentative="1">
      <w:start w:val="1"/>
      <w:numFmt w:val="lowerLetter"/>
      <w:lvlText w:val="%5."/>
      <w:lvlJc w:val="left"/>
      <w:pPr>
        <w:ind w:left="4420" w:hanging="360"/>
      </w:pPr>
    </w:lvl>
    <w:lvl w:ilvl="5" w:tplc="0422001B" w:tentative="1">
      <w:start w:val="1"/>
      <w:numFmt w:val="lowerRoman"/>
      <w:lvlText w:val="%6."/>
      <w:lvlJc w:val="right"/>
      <w:pPr>
        <w:ind w:left="5140" w:hanging="180"/>
      </w:pPr>
    </w:lvl>
    <w:lvl w:ilvl="6" w:tplc="0422000F" w:tentative="1">
      <w:start w:val="1"/>
      <w:numFmt w:val="decimal"/>
      <w:lvlText w:val="%7."/>
      <w:lvlJc w:val="left"/>
      <w:pPr>
        <w:ind w:left="5860" w:hanging="360"/>
      </w:pPr>
    </w:lvl>
    <w:lvl w:ilvl="7" w:tplc="04220019" w:tentative="1">
      <w:start w:val="1"/>
      <w:numFmt w:val="lowerLetter"/>
      <w:lvlText w:val="%8."/>
      <w:lvlJc w:val="left"/>
      <w:pPr>
        <w:ind w:left="6580" w:hanging="360"/>
      </w:pPr>
    </w:lvl>
    <w:lvl w:ilvl="8" w:tplc="0422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1" w15:restartNumberingAfterBreak="0">
    <w:nsid w:val="56F5338F"/>
    <w:multiLevelType w:val="hybridMultilevel"/>
    <w:tmpl w:val="6DB6681A"/>
    <w:lvl w:ilvl="0" w:tplc="E7625E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8CA128F"/>
    <w:multiLevelType w:val="hybridMultilevel"/>
    <w:tmpl w:val="5890ED04"/>
    <w:lvl w:ilvl="0" w:tplc="17767440">
      <w:start w:val="16"/>
      <w:numFmt w:val="decimal"/>
      <w:lvlText w:val="%1."/>
      <w:lvlJc w:val="left"/>
      <w:pPr>
        <w:ind w:left="735" w:hanging="375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F1754"/>
    <w:multiLevelType w:val="hybridMultilevel"/>
    <w:tmpl w:val="4E0CB3B2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F56E5"/>
    <w:multiLevelType w:val="hybridMultilevel"/>
    <w:tmpl w:val="84DC71C2"/>
    <w:lvl w:ilvl="0" w:tplc="356CC4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F923F1"/>
    <w:multiLevelType w:val="hybridMultilevel"/>
    <w:tmpl w:val="3364DE20"/>
    <w:lvl w:ilvl="0" w:tplc="E0027252">
      <w:start w:val="16"/>
      <w:numFmt w:val="decimal"/>
      <w:lvlText w:val="%1."/>
      <w:lvlJc w:val="left"/>
      <w:pPr>
        <w:ind w:left="735" w:hanging="375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F6408"/>
    <w:multiLevelType w:val="hybridMultilevel"/>
    <w:tmpl w:val="61521642"/>
    <w:lvl w:ilvl="0" w:tplc="356CC4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D3074F"/>
    <w:multiLevelType w:val="hybridMultilevel"/>
    <w:tmpl w:val="12BE67A6"/>
    <w:lvl w:ilvl="0" w:tplc="17E05660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4350542"/>
    <w:multiLevelType w:val="hybridMultilevel"/>
    <w:tmpl w:val="12BE67A6"/>
    <w:lvl w:ilvl="0" w:tplc="17E05660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A812950"/>
    <w:multiLevelType w:val="hybridMultilevel"/>
    <w:tmpl w:val="C0806434"/>
    <w:lvl w:ilvl="0" w:tplc="7246614A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96514"/>
    <w:multiLevelType w:val="hybridMultilevel"/>
    <w:tmpl w:val="5B80B51C"/>
    <w:lvl w:ilvl="0" w:tplc="D87C8AC0">
      <w:start w:val="1"/>
      <w:numFmt w:val="decimal"/>
      <w:suff w:val="space"/>
      <w:lvlText w:val="%1)"/>
      <w:lvlJc w:val="left"/>
      <w:pPr>
        <w:ind w:left="81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3D32B3D"/>
    <w:multiLevelType w:val="hybridMultilevel"/>
    <w:tmpl w:val="B516C5F8"/>
    <w:lvl w:ilvl="0" w:tplc="356CC4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AE337A"/>
    <w:multiLevelType w:val="hybridMultilevel"/>
    <w:tmpl w:val="B92094B2"/>
    <w:lvl w:ilvl="0" w:tplc="A516BDF4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7"/>
  </w:num>
  <w:num w:numId="3">
    <w:abstractNumId w:val="18"/>
  </w:num>
  <w:num w:numId="4">
    <w:abstractNumId w:val="19"/>
  </w:num>
  <w:num w:numId="5">
    <w:abstractNumId w:val="8"/>
  </w:num>
  <w:num w:numId="6">
    <w:abstractNumId w:val="21"/>
  </w:num>
  <w:num w:numId="7">
    <w:abstractNumId w:val="14"/>
  </w:num>
  <w:num w:numId="8">
    <w:abstractNumId w:val="16"/>
  </w:num>
  <w:num w:numId="9">
    <w:abstractNumId w:val="9"/>
  </w:num>
  <w:num w:numId="10">
    <w:abstractNumId w:val="2"/>
  </w:num>
  <w:num w:numId="11">
    <w:abstractNumId w:val="12"/>
  </w:num>
  <w:num w:numId="12">
    <w:abstractNumId w:val="15"/>
  </w:num>
  <w:num w:numId="13">
    <w:abstractNumId w:val="11"/>
  </w:num>
  <w:num w:numId="14">
    <w:abstractNumId w:val="0"/>
  </w:num>
  <w:num w:numId="15">
    <w:abstractNumId w:val="13"/>
  </w:num>
  <w:num w:numId="16">
    <w:abstractNumId w:val="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2"/>
  </w:num>
  <w:num w:numId="20">
    <w:abstractNumId w:val="6"/>
  </w:num>
  <w:num w:numId="21">
    <w:abstractNumId w:val="5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3F"/>
    <w:rsid w:val="00000CC6"/>
    <w:rsid w:val="0000177D"/>
    <w:rsid w:val="00012890"/>
    <w:rsid w:val="00012DDA"/>
    <w:rsid w:val="00013E25"/>
    <w:rsid w:val="00014DF5"/>
    <w:rsid w:val="00022792"/>
    <w:rsid w:val="00030E4B"/>
    <w:rsid w:val="00032A6E"/>
    <w:rsid w:val="00033593"/>
    <w:rsid w:val="00034E03"/>
    <w:rsid w:val="00035906"/>
    <w:rsid w:val="00035F97"/>
    <w:rsid w:val="00040CE6"/>
    <w:rsid w:val="000434A0"/>
    <w:rsid w:val="00043BED"/>
    <w:rsid w:val="00046CBB"/>
    <w:rsid w:val="00047265"/>
    <w:rsid w:val="00051464"/>
    <w:rsid w:val="00056BFA"/>
    <w:rsid w:val="0006147D"/>
    <w:rsid w:val="000707BE"/>
    <w:rsid w:val="00070DFF"/>
    <w:rsid w:val="0007110A"/>
    <w:rsid w:val="00072A1E"/>
    <w:rsid w:val="00073091"/>
    <w:rsid w:val="000749A9"/>
    <w:rsid w:val="000760D5"/>
    <w:rsid w:val="00077A49"/>
    <w:rsid w:val="00082E7B"/>
    <w:rsid w:val="0008698E"/>
    <w:rsid w:val="000872FA"/>
    <w:rsid w:val="0009054C"/>
    <w:rsid w:val="00091811"/>
    <w:rsid w:val="0009737D"/>
    <w:rsid w:val="000A33FB"/>
    <w:rsid w:val="000A3573"/>
    <w:rsid w:val="000A49FB"/>
    <w:rsid w:val="000A593C"/>
    <w:rsid w:val="000A7918"/>
    <w:rsid w:val="000A7F60"/>
    <w:rsid w:val="000C0A2C"/>
    <w:rsid w:val="000C2930"/>
    <w:rsid w:val="000C2AB5"/>
    <w:rsid w:val="000C5E2C"/>
    <w:rsid w:val="000D2452"/>
    <w:rsid w:val="000E0740"/>
    <w:rsid w:val="000E20DD"/>
    <w:rsid w:val="000E239A"/>
    <w:rsid w:val="000F092B"/>
    <w:rsid w:val="000F0AD9"/>
    <w:rsid w:val="000F2873"/>
    <w:rsid w:val="00100059"/>
    <w:rsid w:val="00101CEC"/>
    <w:rsid w:val="00101F18"/>
    <w:rsid w:val="00102A3D"/>
    <w:rsid w:val="00106F3C"/>
    <w:rsid w:val="0011034F"/>
    <w:rsid w:val="00110554"/>
    <w:rsid w:val="0011473D"/>
    <w:rsid w:val="00114AED"/>
    <w:rsid w:val="0011585F"/>
    <w:rsid w:val="00115EB6"/>
    <w:rsid w:val="001233AA"/>
    <w:rsid w:val="00126C8C"/>
    <w:rsid w:val="00127169"/>
    <w:rsid w:val="0013280A"/>
    <w:rsid w:val="00133906"/>
    <w:rsid w:val="00135525"/>
    <w:rsid w:val="00136040"/>
    <w:rsid w:val="00137B04"/>
    <w:rsid w:val="00140AC7"/>
    <w:rsid w:val="001418F1"/>
    <w:rsid w:val="0015670C"/>
    <w:rsid w:val="0015720F"/>
    <w:rsid w:val="00164E50"/>
    <w:rsid w:val="00165160"/>
    <w:rsid w:val="00165F07"/>
    <w:rsid w:val="00166951"/>
    <w:rsid w:val="001676C5"/>
    <w:rsid w:val="001705A2"/>
    <w:rsid w:val="0017072B"/>
    <w:rsid w:val="001734BD"/>
    <w:rsid w:val="00174293"/>
    <w:rsid w:val="00175514"/>
    <w:rsid w:val="00181FE9"/>
    <w:rsid w:val="00182337"/>
    <w:rsid w:val="00183275"/>
    <w:rsid w:val="0018333F"/>
    <w:rsid w:val="001834D4"/>
    <w:rsid w:val="00185484"/>
    <w:rsid w:val="00191DAB"/>
    <w:rsid w:val="00196B4E"/>
    <w:rsid w:val="001A27F0"/>
    <w:rsid w:val="001A5285"/>
    <w:rsid w:val="001A54FC"/>
    <w:rsid w:val="001A58ED"/>
    <w:rsid w:val="001A77E2"/>
    <w:rsid w:val="001B116E"/>
    <w:rsid w:val="001B2536"/>
    <w:rsid w:val="001B4576"/>
    <w:rsid w:val="001B6FCE"/>
    <w:rsid w:val="001C1626"/>
    <w:rsid w:val="001C1BEA"/>
    <w:rsid w:val="001C2BE1"/>
    <w:rsid w:val="001C74B1"/>
    <w:rsid w:val="001C78DE"/>
    <w:rsid w:val="001D004B"/>
    <w:rsid w:val="001D1BC1"/>
    <w:rsid w:val="001D24B2"/>
    <w:rsid w:val="001D6C6E"/>
    <w:rsid w:val="001E19C8"/>
    <w:rsid w:val="001E2250"/>
    <w:rsid w:val="001E3816"/>
    <w:rsid w:val="001E43CE"/>
    <w:rsid w:val="001E762A"/>
    <w:rsid w:val="001F021C"/>
    <w:rsid w:val="001F28CF"/>
    <w:rsid w:val="00204B0B"/>
    <w:rsid w:val="00204E50"/>
    <w:rsid w:val="00206D3A"/>
    <w:rsid w:val="00206ED6"/>
    <w:rsid w:val="002107DC"/>
    <w:rsid w:val="002120B5"/>
    <w:rsid w:val="00213023"/>
    <w:rsid w:val="00215BF4"/>
    <w:rsid w:val="0021739E"/>
    <w:rsid w:val="002175B7"/>
    <w:rsid w:val="00221A5E"/>
    <w:rsid w:val="0022314C"/>
    <w:rsid w:val="002241AA"/>
    <w:rsid w:val="002257D2"/>
    <w:rsid w:val="00226C9C"/>
    <w:rsid w:val="00232794"/>
    <w:rsid w:val="0023660B"/>
    <w:rsid w:val="00237856"/>
    <w:rsid w:val="0024211F"/>
    <w:rsid w:val="0024283C"/>
    <w:rsid w:val="002434F0"/>
    <w:rsid w:val="00251588"/>
    <w:rsid w:val="0025388B"/>
    <w:rsid w:val="0025642A"/>
    <w:rsid w:val="00262EF3"/>
    <w:rsid w:val="002674E7"/>
    <w:rsid w:val="00270F09"/>
    <w:rsid w:val="002711CA"/>
    <w:rsid w:val="00271AA5"/>
    <w:rsid w:val="00272DAA"/>
    <w:rsid w:val="00273F66"/>
    <w:rsid w:val="00275C87"/>
    <w:rsid w:val="00280A91"/>
    <w:rsid w:val="0028135F"/>
    <w:rsid w:val="002819EF"/>
    <w:rsid w:val="002828F4"/>
    <w:rsid w:val="002844F3"/>
    <w:rsid w:val="00287A3D"/>
    <w:rsid w:val="0029014C"/>
    <w:rsid w:val="002941E8"/>
    <w:rsid w:val="00295076"/>
    <w:rsid w:val="00295302"/>
    <w:rsid w:val="002969A7"/>
    <w:rsid w:val="002A254E"/>
    <w:rsid w:val="002A448C"/>
    <w:rsid w:val="002A4508"/>
    <w:rsid w:val="002A4EC2"/>
    <w:rsid w:val="002A696D"/>
    <w:rsid w:val="002A6C20"/>
    <w:rsid w:val="002B0851"/>
    <w:rsid w:val="002B0F9C"/>
    <w:rsid w:val="002B1351"/>
    <w:rsid w:val="002B399F"/>
    <w:rsid w:val="002B60E8"/>
    <w:rsid w:val="002B6979"/>
    <w:rsid w:val="002B7933"/>
    <w:rsid w:val="002C042D"/>
    <w:rsid w:val="002C0C3E"/>
    <w:rsid w:val="002C1E2B"/>
    <w:rsid w:val="002C2FD5"/>
    <w:rsid w:val="002C39F0"/>
    <w:rsid w:val="002C482A"/>
    <w:rsid w:val="002C4AAF"/>
    <w:rsid w:val="002D0120"/>
    <w:rsid w:val="002D22F6"/>
    <w:rsid w:val="002D23F9"/>
    <w:rsid w:val="002D6902"/>
    <w:rsid w:val="002E0CA2"/>
    <w:rsid w:val="002E2BF0"/>
    <w:rsid w:val="002E3FA1"/>
    <w:rsid w:val="002E6F1C"/>
    <w:rsid w:val="002F1468"/>
    <w:rsid w:val="002F313A"/>
    <w:rsid w:val="002F409C"/>
    <w:rsid w:val="002F6ED4"/>
    <w:rsid w:val="00302B30"/>
    <w:rsid w:val="00304F81"/>
    <w:rsid w:val="00307863"/>
    <w:rsid w:val="00310205"/>
    <w:rsid w:val="003103AD"/>
    <w:rsid w:val="003112B8"/>
    <w:rsid w:val="00312232"/>
    <w:rsid w:val="0031386F"/>
    <w:rsid w:val="00320100"/>
    <w:rsid w:val="003213F1"/>
    <w:rsid w:val="003232A4"/>
    <w:rsid w:val="00324CA2"/>
    <w:rsid w:val="003252BA"/>
    <w:rsid w:val="00327A28"/>
    <w:rsid w:val="00331921"/>
    <w:rsid w:val="00332BCA"/>
    <w:rsid w:val="0033764D"/>
    <w:rsid w:val="00345DBE"/>
    <w:rsid w:val="003464C1"/>
    <w:rsid w:val="00347AA4"/>
    <w:rsid w:val="00350C1D"/>
    <w:rsid w:val="0035334B"/>
    <w:rsid w:val="00354310"/>
    <w:rsid w:val="00356074"/>
    <w:rsid w:val="003576E2"/>
    <w:rsid w:val="00357A4D"/>
    <w:rsid w:val="00361BBD"/>
    <w:rsid w:val="0036331A"/>
    <w:rsid w:val="003641BA"/>
    <w:rsid w:val="00370FFF"/>
    <w:rsid w:val="003715DB"/>
    <w:rsid w:val="00372379"/>
    <w:rsid w:val="00375D58"/>
    <w:rsid w:val="00377232"/>
    <w:rsid w:val="0038495C"/>
    <w:rsid w:val="00391A6A"/>
    <w:rsid w:val="00391B77"/>
    <w:rsid w:val="00393BF7"/>
    <w:rsid w:val="00394EC6"/>
    <w:rsid w:val="00397B13"/>
    <w:rsid w:val="003A07FC"/>
    <w:rsid w:val="003A39F8"/>
    <w:rsid w:val="003A3A2B"/>
    <w:rsid w:val="003A3D12"/>
    <w:rsid w:val="003A5B9E"/>
    <w:rsid w:val="003A5FC8"/>
    <w:rsid w:val="003A6904"/>
    <w:rsid w:val="003B385B"/>
    <w:rsid w:val="003B7D1F"/>
    <w:rsid w:val="003C1810"/>
    <w:rsid w:val="003C321B"/>
    <w:rsid w:val="003C3989"/>
    <w:rsid w:val="003C54C9"/>
    <w:rsid w:val="003C58A2"/>
    <w:rsid w:val="003C7AB0"/>
    <w:rsid w:val="003D069C"/>
    <w:rsid w:val="003D10BC"/>
    <w:rsid w:val="003D2516"/>
    <w:rsid w:val="003D5980"/>
    <w:rsid w:val="003E3339"/>
    <w:rsid w:val="003E623E"/>
    <w:rsid w:val="003E78CA"/>
    <w:rsid w:val="003F0206"/>
    <w:rsid w:val="003F4204"/>
    <w:rsid w:val="003F5B6F"/>
    <w:rsid w:val="003F6B35"/>
    <w:rsid w:val="003F7B03"/>
    <w:rsid w:val="003F7F77"/>
    <w:rsid w:val="004044B5"/>
    <w:rsid w:val="00404783"/>
    <w:rsid w:val="00405C3B"/>
    <w:rsid w:val="004062DA"/>
    <w:rsid w:val="0040723F"/>
    <w:rsid w:val="0041248B"/>
    <w:rsid w:val="00413DB2"/>
    <w:rsid w:val="00417E1C"/>
    <w:rsid w:val="00421744"/>
    <w:rsid w:val="00421BCD"/>
    <w:rsid w:val="00422173"/>
    <w:rsid w:val="004222A7"/>
    <w:rsid w:val="00423482"/>
    <w:rsid w:val="00423644"/>
    <w:rsid w:val="0042645E"/>
    <w:rsid w:val="00430B12"/>
    <w:rsid w:val="00431711"/>
    <w:rsid w:val="004319CA"/>
    <w:rsid w:val="00432502"/>
    <w:rsid w:val="004326F9"/>
    <w:rsid w:val="00437AC9"/>
    <w:rsid w:val="00441610"/>
    <w:rsid w:val="004440CE"/>
    <w:rsid w:val="00450BB2"/>
    <w:rsid w:val="00451811"/>
    <w:rsid w:val="00452E38"/>
    <w:rsid w:val="00462924"/>
    <w:rsid w:val="00463DDC"/>
    <w:rsid w:val="00465ABC"/>
    <w:rsid w:val="0047123A"/>
    <w:rsid w:val="004728A6"/>
    <w:rsid w:val="00477CB1"/>
    <w:rsid w:val="004854B9"/>
    <w:rsid w:val="00485CF7"/>
    <w:rsid w:val="00490AEC"/>
    <w:rsid w:val="00490EE8"/>
    <w:rsid w:val="00493D6B"/>
    <w:rsid w:val="00494116"/>
    <w:rsid w:val="00495AC7"/>
    <w:rsid w:val="00496416"/>
    <w:rsid w:val="004A0211"/>
    <w:rsid w:val="004A1A24"/>
    <w:rsid w:val="004A2DFC"/>
    <w:rsid w:val="004A450B"/>
    <w:rsid w:val="004B186D"/>
    <w:rsid w:val="004B1D21"/>
    <w:rsid w:val="004B1E98"/>
    <w:rsid w:val="004B373F"/>
    <w:rsid w:val="004B4C94"/>
    <w:rsid w:val="004B5A88"/>
    <w:rsid w:val="004C01BD"/>
    <w:rsid w:val="004C0FD0"/>
    <w:rsid w:val="004C2BF5"/>
    <w:rsid w:val="004D2A48"/>
    <w:rsid w:val="004D5B9C"/>
    <w:rsid w:val="004D7C15"/>
    <w:rsid w:val="004E21F0"/>
    <w:rsid w:val="004E2BA3"/>
    <w:rsid w:val="004E4F75"/>
    <w:rsid w:val="004E6A6E"/>
    <w:rsid w:val="004E6BEA"/>
    <w:rsid w:val="004F367F"/>
    <w:rsid w:val="004F420D"/>
    <w:rsid w:val="00503FAA"/>
    <w:rsid w:val="005043E4"/>
    <w:rsid w:val="0050580C"/>
    <w:rsid w:val="00506631"/>
    <w:rsid w:val="00510293"/>
    <w:rsid w:val="00511815"/>
    <w:rsid w:val="005135A7"/>
    <w:rsid w:val="005139F6"/>
    <w:rsid w:val="00513AC9"/>
    <w:rsid w:val="0051629C"/>
    <w:rsid w:val="0052069D"/>
    <w:rsid w:val="00522D35"/>
    <w:rsid w:val="00524324"/>
    <w:rsid w:val="00531BBD"/>
    <w:rsid w:val="005362C8"/>
    <w:rsid w:val="00536572"/>
    <w:rsid w:val="00544E40"/>
    <w:rsid w:val="0055113E"/>
    <w:rsid w:val="0055225F"/>
    <w:rsid w:val="00554F91"/>
    <w:rsid w:val="00556F1A"/>
    <w:rsid w:val="00560196"/>
    <w:rsid w:val="005618F0"/>
    <w:rsid w:val="00565FF7"/>
    <w:rsid w:val="005665D9"/>
    <w:rsid w:val="00570A75"/>
    <w:rsid w:val="0057445F"/>
    <w:rsid w:val="005833C9"/>
    <w:rsid w:val="00584ADD"/>
    <w:rsid w:val="00585B1E"/>
    <w:rsid w:val="005877C7"/>
    <w:rsid w:val="0059114A"/>
    <w:rsid w:val="00591FC6"/>
    <w:rsid w:val="00592061"/>
    <w:rsid w:val="00592874"/>
    <w:rsid w:val="00592C69"/>
    <w:rsid w:val="00597D39"/>
    <w:rsid w:val="005A191D"/>
    <w:rsid w:val="005A2571"/>
    <w:rsid w:val="005A34A0"/>
    <w:rsid w:val="005A455B"/>
    <w:rsid w:val="005A57FE"/>
    <w:rsid w:val="005A66F3"/>
    <w:rsid w:val="005A7389"/>
    <w:rsid w:val="005A7A3C"/>
    <w:rsid w:val="005B00ED"/>
    <w:rsid w:val="005B12AB"/>
    <w:rsid w:val="005B47A9"/>
    <w:rsid w:val="005B4B0A"/>
    <w:rsid w:val="005B7DD9"/>
    <w:rsid w:val="005D1127"/>
    <w:rsid w:val="005E2515"/>
    <w:rsid w:val="005E3B60"/>
    <w:rsid w:val="005F01AC"/>
    <w:rsid w:val="005F65DA"/>
    <w:rsid w:val="0060562C"/>
    <w:rsid w:val="00605C22"/>
    <w:rsid w:val="00605E1D"/>
    <w:rsid w:val="00614E4B"/>
    <w:rsid w:val="00615018"/>
    <w:rsid w:val="006155B2"/>
    <w:rsid w:val="00615CE8"/>
    <w:rsid w:val="006202F1"/>
    <w:rsid w:val="00621E6D"/>
    <w:rsid w:val="00623E00"/>
    <w:rsid w:val="006259E5"/>
    <w:rsid w:val="00626F77"/>
    <w:rsid w:val="006316DD"/>
    <w:rsid w:val="00631A47"/>
    <w:rsid w:val="00636023"/>
    <w:rsid w:val="00636DAA"/>
    <w:rsid w:val="0063763E"/>
    <w:rsid w:val="00645616"/>
    <w:rsid w:val="006456A6"/>
    <w:rsid w:val="00645DCF"/>
    <w:rsid w:val="006509A7"/>
    <w:rsid w:val="0065377C"/>
    <w:rsid w:val="00656E18"/>
    <w:rsid w:val="006609A6"/>
    <w:rsid w:val="00661E91"/>
    <w:rsid w:val="00662574"/>
    <w:rsid w:val="006667CF"/>
    <w:rsid w:val="00671E0E"/>
    <w:rsid w:val="00671FE1"/>
    <w:rsid w:val="00673204"/>
    <w:rsid w:val="00673944"/>
    <w:rsid w:val="006772D4"/>
    <w:rsid w:val="006776C5"/>
    <w:rsid w:val="00677E52"/>
    <w:rsid w:val="00680E90"/>
    <w:rsid w:val="00680FE2"/>
    <w:rsid w:val="0068450E"/>
    <w:rsid w:val="00684F33"/>
    <w:rsid w:val="00685012"/>
    <w:rsid w:val="00686A14"/>
    <w:rsid w:val="00690365"/>
    <w:rsid w:val="00690A60"/>
    <w:rsid w:val="006919D5"/>
    <w:rsid w:val="00692359"/>
    <w:rsid w:val="00695C4B"/>
    <w:rsid w:val="00696BD3"/>
    <w:rsid w:val="006A027B"/>
    <w:rsid w:val="006A05C7"/>
    <w:rsid w:val="006A1F94"/>
    <w:rsid w:val="006A2A51"/>
    <w:rsid w:val="006A2B90"/>
    <w:rsid w:val="006B1D3C"/>
    <w:rsid w:val="006B24B6"/>
    <w:rsid w:val="006B27DC"/>
    <w:rsid w:val="006B6C73"/>
    <w:rsid w:val="006D1C83"/>
    <w:rsid w:val="006D2831"/>
    <w:rsid w:val="006E16D7"/>
    <w:rsid w:val="006E25EA"/>
    <w:rsid w:val="006E4498"/>
    <w:rsid w:val="006E44CC"/>
    <w:rsid w:val="006E69D2"/>
    <w:rsid w:val="006F143F"/>
    <w:rsid w:val="006F3737"/>
    <w:rsid w:val="006F495A"/>
    <w:rsid w:val="006F5BEE"/>
    <w:rsid w:val="006F6000"/>
    <w:rsid w:val="0070211B"/>
    <w:rsid w:val="00704468"/>
    <w:rsid w:val="00707750"/>
    <w:rsid w:val="007078AE"/>
    <w:rsid w:val="00707AEA"/>
    <w:rsid w:val="00707C2D"/>
    <w:rsid w:val="007144F5"/>
    <w:rsid w:val="0071658C"/>
    <w:rsid w:val="007175E9"/>
    <w:rsid w:val="0072443C"/>
    <w:rsid w:val="007253E0"/>
    <w:rsid w:val="00725A13"/>
    <w:rsid w:val="00725ED3"/>
    <w:rsid w:val="00726D7C"/>
    <w:rsid w:val="00731F5A"/>
    <w:rsid w:val="007343F3"/>
    <w:rsid w:val="00737B20"/>
    <w:rsid w:val="007426F8"/>
    <w:rsid w:val="0074345F"/>
    <w:rsid w:val="00744C16"/>
    <w:rsid w:val="00747E8C"/>
    <w:rsid w:val="007506C0"/>
    <w:rsid w:val="00752E91"/>
    <w:rsid w:val="0075356F"/>
    <w:rsid w:val="00755407"/>
    <w:rsid w:val="00760FA2"/>
    <w:rsid w:val="00762140"/>
    <w:rsid w:val="00764B7F"/>
    <w:rsid w:val="00764DA7"/>
    <w:rsid w:val="00767164"/>
    <w:rsid w:val="00767C1A"/>
    <w:rsid w:val="0077009C"/>
    <w:rsid w:val="00771267"/>
    <w:rsid w:val="00772A5F"/>
    <w:rsid w:val="00773AB1"/>
    <w:rsid w:val="007761FD"/>
    <w:rsid w:val="00776A7E"/>
    <w:rsid w:val="00780EC5"/>
    <w:rsid w:val="00781895"/>
    <w:rsid w:val="00783834"/>
    <w:rsid w:val="00787700"/>
    <w:rsid w:val="00787B6B"/>
    <w:rsid w:val="007944D2"/>
    <w:rsid w:val="0079463E"/>
    <w:rsid w:val="007948A0"/>
    <w:rsid w:val="007949EC"/>
    <w:rsid w:val="007A1B08"/>
    <w:rsid w:val="007B1B20"/>
    <w:rsid w:val="007B5E70"/>
    <w:rsid w:val="007B7108"/>
    <w:rsid w:val="007C0EDC"/>
    <w:rsid w:val="007C7155"/>
    <w:rsid w:val="007D19E6"/>
    <w:rsid w:val="007D1A81"/>
    <w:rsid w:val="007D41DF"/>
    <w:rsid w:val="007D59C1"/>
    <w:rsid w:val="007D600C"/>
    <w:rsid w:val="007D6C9C"/>
    <w:rsid w:val="007D77A8"/>
    <w:rsid w:val="007E0521"/>
    <w:rsid w:val="007E06FA"/>
    <w:rsid w:val="007F16EE"/>
    <w:rsid w:val="007F4553"/>
    <w:rsid w:val="007F4CBD"/>
    <w:rsid w:val="0081150E"/>
    <w:rsid w:val="00814439"/>
    <w:rsid w:val="00814FF3"/>
    <w:rsid w:val="0081508A"/>
    <w:rsid w:val="00815752"/>
    <w:rsid w:val="0081600C"/>
    <w:rsid w:val="0081724F"/>
    <w:rsid w:val="00820E25"/>
    <w:rsid w:val="00821620"/>
    <w:rsid w:val="0082441D"/>
    <w:rsid w:val="008402AA"/>
    <w:rsid w:val="0084129E"/>
    <w:rsid w:val="008412BD"/>
    <w:rsid w:val="00842EA9"/>
    <w:rsid w:val="00843ABA"/>
    <w:rsid w:val="0084481C"/>
    <w:rsid w:val="00846D07"/>
    <w:rsid w:val="00855DE7"/>
    <w:rsid w:val="00857A19"/>
    <w:rsid w:val="00862439"/>
    <w:rsid w:val="00863889"/>
    <w:rsid w:val="0087015E"/>
    <w:rsid w:val="008702E1"/>
    <w:rsid w:val="00870CC6"/>
    <w:rsid w:val="008768DF"/>
    <w:rsid w:val="00877BE2"/>
    <w:rsid w:val="0088171E"/>
    <w:rsid w:val="00883025"/>
    <w:rsid w:val="008831CC"/>
    <w:rsid w:val="00886116"/>
    <w:rsid w:val="0088762A"/>
    <w:rsid w:val="00891049"/>
    <w:rsid w:val="00895BE8"/>
    <w:rsid w:val="00896053"/>
    <w:rsid w:val="00896419"/>
    <w:rsid w:val="008A01F5"/>
    <w:rsid w:val="008A0F09"/>
    <w:rsid w:val="008A0F7E"/>
    <w:rsid w:val="008A55DB"/>
    <w:rsid w:val="008A5B37"/>
    <w:rsid w:val="008A64E6"/>
    <w:rsid w:val="008A6616"/>
    <w:rsid w:val="008B0698"/>
    <w:rsid w:val="008B13BF"/>
    <w:rsid w:val="008B181C"/>
    <w:rsid w:val="008B3171"/>
    <w:rsid w:val="008B4231"/>
    <w:rsid w:val="008B6565"/>
    <w:rsid w:val="008B6622"/>
    <w:rsid w:val="008C0991"/>
    <w:rsid w:val="008C7421"/>
    <w:rsid w:val="008D33A5"/>
    <w:rsid w:val="008D3426"/>
    <w:rsid w:val="008D37D1"/>
    <w:rsid w:val="008D6714"/>
    <w:rsid w:val="008E2595"/>
    <w:rsid w:val="008F1755"/>
    <w:rsid w:val="008F475B"/>
    <w:rsid w:val="008F5611"/>
    <w:rsid w:val="008F7D96"/>
    <w:rsid w:val="00903A1C"/>
    <w:rsid w:val="00904963"/>
    <w:rsid w:val="00915D3A"/>
    <w:rsid w:val="00920A80"/>
    <w:rsid w:val="00921E65"/>
    <w:rsid w:val="009260B9"/>
    <w:rsid w:val="009337DC"/>
    <w:rsid w:val="00935739"/>
    <w:rsid w:val="009367B8"/>
    <w:rsid w:val="00937645"/>
    <w:rsid w:val="009447A0"/>
    <w:rsid w:val="00945DB7"/>
    <w:rsid w:val="00947FE2"/>
    <w:rsid w:val="00957A10"/>
    <w:rsid w:val="00957D19"/>
    <w:rsid w:val="0096160D"/>
    <w:rsid w:val="0096191A"/>
    <w:rsid w:val="0096224D"/>
    <w:rsid w:val="0096639B"/>
    <w:rsid w:val="00967625"/>
    <w:rsid w:val="00970D70"/>
    <w:rsid w:val="00972774"/>
    <w:rsid w:val="0097519F"/>
    <w:rsid w:val="00975E09"/>
    <w:rsid w:val="0098324E"/>
    <w:rsid w:val="00983F85"/>
    <w:rsid w:val="00986B0C"/>
    <w:rsid w:val="009915D7"/>
    <w:rsid w:val="00994F18"/>
    <w:rsid w:val="009A1740"/>
    <w:rsid w:val="009A1DC4"/>
    <w:rsid w:val="009A3486"/>
    <w:rsid w:val="009A6101"/>
    <w:rsid w:val="009B00A5"/>
    <w:rsid w:val="009B04E2"/>
    <w:rsid w:val="009B4485"/>
    <w:rsid w:val="009D40DA"/>
    <w:rsid w:val="009D484A"/>
    <w:rsid w:val="009D5E24"/>
    <w:rsid w:val="009D63D4"/>
    <w:rsid w:val="009D66B4"/>
    <w:rsid w:val="009E165E"/>
    <w:rsid w:val="009E43EE"/>
    <w:rsid w:val="009E6A60"/>
    <w:rsid w:val="009E6DE1"/>
    <w:rsid w:val="009F02F1"/>
    <w:rsid w:val="009F280B"/>
    <w:rsid w:val="009F282B"/>
    <w:rsid w:val="009F42C9"/>
    <w:rsid w:val="009F4FDB"/>
    <w:rsid w:val="00A03500"/>
    <w:rsid w:val="00A03FE3"/>
    <w:rsid w:val="00A0556C"/>
    <w:rsid w:val="00A05AE7"/>
    <w:rsid w:val="00A12B42"/>
    <w:rsid w:val="00A143AC"/>
    <w:rsid w:val="00A17A21"/>
    <w:rsid w:val="00A20488"/>
    <w:rsid w:val="00A20573"/>
    <w:rsid w:val="00A21144"/>
    <w:rsid w:val="00A2218E"/>
    <w:rsid w:val="00A252D4"/>
    <w:rsid w:val="00A26140"/>
    <w:rsid w:val="00A26710"/>
    <w:rsid w:val="00A27315"/>
    <w:rsid w:val="00A27F1F"/>
    <w:rsid w:val="00A27F5C"/>
    <w:rsid w:val="00A312DA"/>
    <w:rsid w:val="00A3215B"/>
    <w:rsid w:val="00A32223"/>
    <w:rsid w:val="00A32547"/>
    <w:rsid w:val="00A359EB"/>
    <w:rsid w:val="00A36ED0"/>
    <w:rsid w:val="00A41965"/>
    <w:rsid w:val="00A427C8"/>
    <w:rsid w:val="00A42B7C"/>
    <w:rsid w:val="00A446F5"/>
    <w:rsid w:val="00A462CF"/>
    <w:rsid w:val="00A537E9"/>
    <w:rsid w:val="00A54D09"/>
    <w:rsid w:val="00A54ED8"/>
    <w:rsid w:val="00A5756B"/>
    <w:rsid w:val="00A62158"/>
    <w:rsid w:val="00A645C0"/>
    <w:rsid w:val="00A6696E"/>
    <w:rsid w:val="00A71BC5"/>
    <w:rsid w:val="00A73BCB"/>
    <w:rsid w:val="00A7412B"/>
    <w:rsid w:val="00A7423D"/>
    <w:rsid w:val="00A7778C"/>
    <w:rsid w:val="00A80849"/>
    <w:rsid w:val="00A83814"/>
    <w:rsid w:val="00A83A7C"/>
    <w:rsid w:val="00A845FD"/>
    <w:rsid w:val="00A848D8"/>
    <w:rsid w:val="00A86847"/>
    <w:rsid w:val="00A87E8C"/>
    <w:rsid w:val="00A907B4"/>
    <w:rsid w:val="00A92AA9"/>
    <w:rsid w:val="00AA1AFB"/>
    <w:rsid w:val="00AA4C8E"/>
    <w:rsid w:val="00AB203C"/>
    <w:rsid w:val="00AB3FA8"/>
    <w:rsid w:val="00AC01EF"/>
    <w:rsid w:val="00AC1141"/>
    <w:rsid w:val="00AC1A8E"/>
    <w:rsid w:val="00AC2362"/>
    <w:rsid w:val="00AC5269"/>
    <w:rsid w:val="00AC5B1E"/>
    <w:rsid w:val="00AC64DC"/>
    <w:rsid w:val="00AC6EB6"/>
    <w:rsid w:val="00AD3EB3"/>
    <w:rsid w:val="00AD4A96"/>
    <w:rsid w:val="00AD572C"/>
    <w:rsid w:val="00AE141B"/>
    <w:rsid w:val="00AE1876"/>
    <w:rsid w:val="00AE36B9"/>
    <w:rsid w:val="00AE400B"/>
    <w:rsid w:val="00AF2529"/>
    <w:rsid w:val="00AF3459"/>
    <w:rsid w:val="00AF6142"/>
    <w:rsid w:val="00B01544"/>
    <w:rsid w:val="00B01DA2"/>
    <w:rsid w:val="00B02F39"/>
    <w:rsid w:val="00B04932"/>
    <w:rsid w:val="00B104EE"/>
    <w:rsid w:val="00B11910"/>
    <w:rsid w:val="00B13175"/>
    <w:rsid w:val="00B13E13"/>
    <w:rsid w:val="00B14E5E"/>
    <w:rsid w:val="00B16411"/>
    <w:rsid w:val="00B17D71"/>
    <w:rsid w:val="00B20AB0"/>
    <w:rsid w:val="00B2342C"/>
    <w:rsid w:val="00B23592"/>
    <w:rsid w:val="00B34157"/>
    <w:rsid w:val="00B341B8"/>
    <w:rsid w:val="00B344CB"/>
    <w:rsid w:val="00B34ED5"/>
    <w:rsid w:val="00B37514"/>
    <w:rsid w:val="00B40DE3"/>
    <w:rsid w:val="00B44158"/>
    <w:rsid w:val="00B44FE6"/>
    <w:rsid w:val="00B45488"/>
    <w:rsid w:val="00B46788"/>
    <w:rsid w:val="00B47661"/>
    <w:rsid w:val="00B50F57"/>
    <w:rsid w:val="00B602F3"/>
    <w:rsid w:val="00B63638"/>
    <w:rsid w:val="00B63903"/>
    <w:rsid w:val="00B63E46"/>
    <w:rsid w:val="00B640AE"/>
    <w:rsid w:val="00B64E5A"/>
    <w:rsid w:val="00B66290"/>
    <w:rsid w:val="00B67824"/>
    <w:rsid w:val="00B71634"/>
    <w:rsid w:val="00B74C53"/>
    <w:rsid w:val="00B75C28"/>
    <w:rsid w:val="00B80450"/>
    <w:rsid w:val="00B80660"/>
    <w:rsid w:val="00B839A1"/>
    <w:rsid w:val="00B85B77"/>
    <w:rsid w:val="00B927A0"/>
    <w:rsid w:val="00B95D28"/>
    <w:rsid w:val="00BA285C"/>
    <w:rsid w:val="00BA3407"/>
    <w:rsid w:val="00BA60D3"/>
    <w:rsid w:val="00BB1782"/>
    <w:rsid w:val="00BB2E88"/>
    <w:rsid w:val="00BB3865"/>
    <w:rsid w:val="00BB466F"/>
    <w:rsid w:val="00BB5FAF"/>
    <w:rsid w:val="00BC023E"/>
    <w:rsid w:val="00BC09CB"/>
    <w:rsid w:val="00BC1593"/>
    <w:rsid w:val="00BC22E3"/>
    <w:rsid w:val="00BC2B21"/>
    <w:rsid w:val="00BC3210"/>
    <w:rsid w:val="00BD2511"/>
    <w:rsid w:val="00BD56B0"/>
    <w:rsid w:val="00BD6CCE"/>
    <w:rsid w:val="00BD752F"/>
    <w:rsid w:val="00BE0E84"/>
    <w:rsid w:val="00BE1531"/>
    <w:rsid w:val="00BE67CB"/>
    <w:rsid w:val="00BF0C1F"/>
    <w:rsid w:val="00BF1293"/>
    <w:rsid w:val="00BF78AD"/>
    <w:rsid w:val="00C008A7"/>
    <w:rsid w:val="00C062A3"/>
    <w:rsid w:val="00C11CD1"/>
    <w:rsid w:val="00C12A5F"/>
    <w:rsid w:val="00C14523"/>
    <w:rsid w:val="00C1487E"/>
    <w:rsid w:val="00C16AEC"/>
    <w:rsid w:val="00C203E5"/>
    <w:rsid w:val="00C21577"/>
    <w:rsid w:val="00C226ED"/>
    <w:rsid w:val="00C23196"/>
    <w:rsid w:val="00C27D16"/>
    <w:rsid w:val="00C34C10"/>
    <w:rsid w:val="00C363D9"/>
    <w:rsid w:val="00C36B2C"/>
    <w:rsid w:val="00C406EF"/>
    <w:rsid w:val="00C40D03"/>
    <w:rsid w:val="00C43EEA"/>
    <w:rsid w:val="00C440D3"/>
    <w:rsid w:val="00C4517B"/>
    <w:rsid w:val="00C50628"/>
    <w:rsid w:val="00C5068F"/>
    <w:rsid w:val="00C52605"/>
    <w:rsid w:val="00C53593"/>
    <w:rsid w:val="00C5444E"/>
    <w:rsid w:val="00C6113B"/>
    <w:rsid w:val="00C62730"/>
    <w:rsid w:val="00C627D8"/>
    <w:rsid w:val="00C70290"/>
    <w:rsid w:val="00C71CCC"/>
    <w:rsid w:val="00C722FF"/>
    <w:rsid w:val="00C75965"/>
    <w:rsid w:val="00C76E92"/>
    <w:rsid w:val="00C80B37"/>
    <w:rsid w:val="00C830DB"/>
    <w:rsid w:val="00C85C6C"/>
    <w:rsid w:val="00C85E88"/>
    <w:rsid w:val="00C86869"/>
    <w:rsid w:val="00C9382E"/>
    <w:rsid w:val="00C9436D"/>
    <w:rsid w:val="00C9681B"/>
    <w:rsid w:val="00C96E56"/>
    <w:rsid w:val="00C96F12"/>
    <w:rsid w:val="00C979AE"/>
    <w:rsid w:val="00CA1ED5"/>
    <w:rsid w:val="00CA3958"/>
    <w:rsid w:val="00CA3E37"/>
    <w:rsid w:val="00CA7D52"/>
    <w:rsid w:val="00CB0B31"/>
    <w:rsid w:val="00CB1220"/>
    <w:rsid w:val="00CB329D"/>
    <w:rsid w:val="00CB3FCA"/>
    <w:rsid w:val="00CC32BC"/>
    <w:rsid w:val="00CD112A"/>
    <w:rsid w:val="00CD18DB"/>
    <w:rsid w:val="00CD3C92"/>
    <w:rsid w:val="00CD6C68"/>
    <w:rsid w:val="00CD7721"/>
    <w:rsid w:val="00CE003F"/>
    <w:rsid w:val="00CE16A2"/>
    <w:rsid w:val="00CE32E1"/>
    <w:rsid w:val="00CE61D9"/>
    <w:rsid w:val="00CE7045"/>
    <w:rsid w:val="00CF2723"/>
    <w:rsid w:val="00CF3B8F"/>
    <w:rsid w:val="00CF67D3"/>
    <w:rsid w:val="00CF7CA0"/>
    <w:rsid w:val="00D00153"/>
    <w:rsid w:val="00D00D50"/>
    <w:rsid w:val="00D01CA9"/>
    <w:rsid w:val="00D034F2"/>
    <w:rsid w:val="00D0427D"/>
    <w:rsid w:val="00D06A77"/>
    <w:rsid w:val="00D1192F"/>
    <w:rsid w:val="00D13BF6"/>
    <w:rsid w:val="00D13F49"/>
    <w:rsid w:val="00D145A4"/>
    <w:rsid w:val="00D21157"/>
    <w:rsid w:val="00D239C4"/>
    <w:rsid w:val="00D27AC5"/>
    <w:rsid w:val="00D37368"/>
    <w:rsid w:val="00D40409"/>
    <w:rsid w:val="00D4091E"/>
    <w:rsid w:val="00D471D2"/>
    <w:rsid w:val="00D47C87"/>
    <w:rsid w:val="00D47CBF"/>
    <w:rsid w:val="00D60223"/>
    <w:rsid w:val="00D60AF9"/>
    <w:rsid w:val="00D628A3"/>
    <w:rsid w:val="00D6350E"/>
    <w:rsid w:val="00D645E0"/>
    <w:rsid w:val="00D7063B"/>
    <w:rsid w:val="00D75C95"/>
    <w:rsid w:val="00D766EA"/>
    <w:rsid w:val="00D76D33"/>
    <w:rsid w:val="00D80A7B"/>
    <w:rsid w:val="00D81D55"/>
    <w:rsid w:val="00D820A1"/>
    <w:rsid w:val="00D8781D"/>
    <w:rsid w:val="00D90128"/>
    <w:rsid w:val="00D91AA4"/>
    <w:rsid w:val="00D94B1F"/>
    <w:rsid w:val="00D954AE"/>
    <w:rsid w:val="00D95F28"/>
    <w:rsid w:val="00DA1C61"/>
    <w:rsid w:val="00DA37AB"/>
    <w:rsid w:val="00DA4CA9"/>
    <w:rsid w:val="00DA71AC"/>
    <w:rsid w:val="00DA734D"/>
    <w:rsid w:val="00DB0300"/>
    <w:rsid w:val="00DB06E9"/>
    <w:rsid w:val="00DB0AA1"/>
    <w:rsid w:val="00DB2E70"/>
    <w:rsid w:val="00DB7073"/>
    <w:rsid w:val="00DC0BB4"/>
    <w:rsid w:val="00DC3164"/>
    <w:rsid w:val="00DC484C"/>
    <w:rsid w:val="00DC5F7B"/>
    <w:rsid w:val="00DD2400"/>
    <w:rsid w:val="00DE364F"/>
    <w:rsid w:val="00DE52A2"/>
    <w:rsid w:val="00DE5928"/>
    <w:rsid w:val="00DF1FDA"/>
    <w:rsid w:val="00DF4F84"/>
    <w:rsid w:val="00DF59DF"/>
    <w:rsid w:val="00E02639"/>
    <w:rsid w:val="00E0362C"/>
    <w:rsid w:val="00E04318"/>
    <w:rsid w:val="00E05174"/>
    <w:rsid w:val="00E05E63"/>
    <w:rsid w:val="00E05E75"/>
    <w:rsid w:val="00E07C79"/>
    <w:rsid w:val="00E110A3"/>
    <w:rsid w:val="00E112E8"/>
    <w:rsid w:val="00E12532"/>
    <w:rsid w:val="00E12A7A"/>
    <w:rsid w:val="00E1524B"/>
    <w:rsid w:val="00E1680A"/>
    <w:rsid w:val="00E22F03"/>
    <w:rsid w:val="00E24EE1"/>
    <w:rsid w:val="00E25576"/>
    <w:rsid w:val="00E2662F"/>
    <w:rsid w:val="00E27D32"/>
    <w:rsid w:val="00E30440"/>
    <w:rsid w:val="00E33B35"/>
    <w:rsid w:val="00E34B49"/>
    <w:rsid w:val="00E4147E"/>
    <w:rsid w:val="00E43C2F"/>
    <w:rsid w:val="00E457CD"/>
    <w:rsid w:val="00E5117C"/>
    <w:rsid w:val="00E521B1"/>
    <w:rsid w:val="00E52B85"/>
    <w:rsid w:val="00E52F29"/>
    <w:rsid w:val="00E53731"/>
    <w:rsid w:val="00E53A87"/>
    <w:rsid w:val="00E62092"/>
    <w:rsid w:val="00E64165"/>
    <w:rsid w:val="00E677A4"/>
    <w:rsid w:val="00E70A3D"/>
    <w:rsid w:val="00E73DE3"/>
    <w:rsid w:val="00E759B2"/>
    <w:rsid w:val="00E80D0F"/>
    <w:rsid w:val="00E81011"/>
    <w:rsid w:val="00E8110F"/>
    <w:rsid w:val="00E824A2"/>
    <w:rsid w:val="00E8374C"/>
    <w:rsid w:val="00E841B6"/>
    <w:rsid w:val="00E8458F"/>
    <w:rsid w:val="00E85289"/>
    <w:rsid w:val="00E854A5"/>
    <w:rsid w:val="00E92E63"/>
    <w:rsid w:val="00EA086E"/>
    <w:rsid w:val="00EA1C43"/>
    <w:rsid w:val="00EA2269"/>
    <w:rsid w:val="00EA34CF"/>
    <w:rsid w:val="00EA4354"/>
    <w:rsid w:val="00EA48AB"/>
    <w:rsid w:val="00EA5B51"/>
    <w:rsid w:val="00EA62F0"/>
    <w:rsid w:val="00EB19D2"/>
    <w:rsid w:val="00EC0997"/>
    <w:rsid w:val="00EC0A86"/>
    <w:rsid w:val="00EC2EC6"/>
    <w:rsid w:val="00EC542B"/>
    <w:rsid w:val="00EC55E2"/>
    <w:rsid w:val="00EC6BF2"/>
    <w:rsid w:val="00EC700E"/>
    <w:rsid w:val="00EC720E"/>
    <w:rsid w:val="00ED1A37"/>
    <w:rsid w:val="00ED394C"/>
    <w:rsid w:val="00ED41EE"/>
    <w:rsid w:val="00ED4ED2"/>
    <w:rsid w:val="00ED71D9"/>
    <w:rsid w:val="00EE1BA2"/>
    <w:rsid w:val="00EE4BFC"/>
    <w:rsid w:val="00EE5E06"/>
    <w:rsid w:val="00EE5EC2"/>
    <w:rsid w:val="00EE5EEC"/>
    <w:rsid w:val="00EF09E0"/>
    <w:rsid w:val="00EF4577"/>
    <w:rsid w:val="00EF59CB"/>
    <w:rsid w:val="00EF6ED3"/>
    <w:rsid w:val="00EF7D33"/>
    <w:rsid w:val="00F00148"/>
    <w:rsid w:val="00F007B1"/>
    <w:rsid w:val="00F01471"/>
    <w:rsid w:val="00F01C58"/>
    <w:rsid w:val="00F01CE0"/>
    <w:rsid w:val="00F105D8"/>
    <w:rsid w:val="00F1065C"/>
    <w:rsid w:val="00F11F22"/>
    <w:rsid w:val="00F12880"/>
    <w:rsid w:val="00F13D38"/>
    <w:rsid w:val="00F144C9"/>
    <w:rsid w:val="00F14E86"/>
    <w:rsid w:val="00F166AD"/>
    <w:rsid w:val="00F16872"/>
    <w:rsid w:val="00F17CF5"/>
    <w:rsid w:val="00F20DFE"/>
    <w:rsid w:val="00F2195C"/>
    <w:rsid w:val="00F21AD0"/>
    <w:rsid w:val="00F22624"/>
    <w:rsid w:val="00F22A61"/>
    <w:rsid w:val="00F23AD2"/>
    <w:rsid w:val="00F25BE9"/>
    <w:rsid w:val="00F27D80"/>
    <w:rsid w:val="00F31725"/>
    <w:rsid w:val="00F33CF6"/>
    <w:rsid w:val="00F34A73"/>
    <w:rsid w:val="00F34E5C"/>
    <w:rsid w:val="00F377AC"/>
    <w:rsid w:val="00F40B98"/>
    <w:rsid w:val="00F41A66"/>
    <w:rsid w:val="00F42991"/>
    <w:rsid w:val="00F43716"/>
    <w:rsid w:val="00F44C21"/>
    <w:rsid w:val="00F44D15"/>
    <w:rsid w:val="00F45862"/>
    <w:rsid w:val="00F46331"/>
    <w:rsid w:val="00F55C39"/>
    <w:rsid w:val="00F6488C"/>
    <w:rsid w:val="00F64EF4"/>
    <w:rsid w:val="00F664B8"/>
    <w:rsid w:val="00F66F70"/>
    <w:rsid w:val="00F671BA"/>
    <w:rsid w:val="00F72A14"/>
    <w:rsid w:val="00F764E3"/>
    <w:rsid w:val="00F77118"/>
    <w:rsid w:val="00F77FA2"/>
    <w:rsid w:val="00F818D5"/>
    <w:rsid w:val="00F81BD6"/>
    <w:rsid w:val="00F8255E"/>
    <w:rsid w:val="00F85120"/>
    <w:rsid w:val="00F868B7"/>
    <w:rsid w:val="00F86C8D"/>
    <w:rsid w:val="00F90683"/>
    <w:rsid w:val="00F942DC"/>
    <w:rsid w:val="00F960CE"/>
    <w:rsid w:val="00F96932"/>
    <w:rsid w:val="00F96EB2"/>
    <w:rsid w:val="00FA0506"/>
    <w:rsid w:val="00FA3C4F"/>
    <w:rsid w:val="00FB3FCA"/>
    <w:rsid w:val="00FB5AD8"/>
    <w:rsid w:val="00FB74DA"/>
    <w:rsid w:val="00FB75C5"/>
    <w:rsid w:val="00FC43B6"/>
    <w:rsid w:val="00FC4C2D"/>
    <w:rsid w:val="00FC62BA"/>
    <w:rsid w:val="00FD289E"/>
    <w:rsid w:val="00FD3C0D"/>
    <w:rsid w:val="00FD4E70"/>
    <w:rsid w:val="00FE0803"/>
    <w:rsid w:val="00FE28B4"/>
    <w:rsid w:val="00FE2FE2"/>
    <w:rsid w:val="00FE59AF"/>
    <w:rsid w:val="00FE6EDD"/>
    <w:rsid w:val="00FE709D"/>
    <w:rsid w:val="00FF12B5"/>
    <w:rsid w:val="00FF3081"/>
    <w:rsid w:val="00FF3D65"/>
    <w:rsid w:val="00FF40FA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9B5B"/>
  <w15:chartTrackingRefBased/>
  <w15:docId w15:val="{DA004B0E-F4BE-4B04-B80E-7BE5FD19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1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1E43CE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43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link w:val="a5"/>
    <w:uiPriority w:val="99"/>
    <w:unhideWhenUsed/>
    <w:rsid w:val="006F143F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character" w:customStyle="1" w:styleId="a5">
    <w:name w:val="Звичайний (веб) Знак"/>
    <w:link w:val="a4"/>
    <w:uiPriority w:val="99"/>
    <w:locked/>
    <w:rsid w:val="006F143F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6">
    <w:name w:val="List Paragraph"/>
    <w:aliases w:val="Bullets,Normal bullet 2,Булет Стандарт,Абзац списка6,Булет Стандартҳо,Абзац списка61,Dot pt,F5 List Paragraph,List Paragraph1,List Paragraph Char Char Char,Indicator Text,Colorful List - Accent 11,Numbered Para 1,Bullet 1,Bullet Points"/>
    <w:basedOn w:val="a"/>
    <w:link w:val="a7"/>
    <w:uiPriority w:val="34"/>
    <w:qFormat/>
    <w:rsid w:val="006F143F"/>
    <w:pPr>
      <w:ind w:left="720"/>
      <w:contextualSpacing/>
    </w:pPr>
  </w:style>
  <w:style w:type="character" w:customStyle="1" w:styleId="a7">
    <w:name w:val="Абзац списку Знак"/>
    <w:aliases w:val="Bullets Знак,Normal bullet 2 Знак,Булет Стандарт Знак,Абзац списка6 Знак,Булет Стандартҳо Знак,Абзац списка61 Знак,Dot pt Знак,F5 List Paragraph Знак,List Paragraph1 Знак,List Paragraph Char Char Char Знак,Indicator Text Знак"/>
    <w:basedOn w:val="a0"/>
    <w:link w:val="a6"/>
    <w:uiPriority w:val="34"/>
    <w:qFormat/>
    <w:locked/>
    <w:rsid w:val="006F143F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rvts15">
    <w:name w:val="rvts15"/>
    <w:basedOn w:val="a0"/>
    <w:rsid w:val="00605E1D"/>
  </w:style>
  <w:style w:type="paragraph" w:customStyle="1" w:styleId="rvps11">
    <w:name w:val="rvps11"/>
    <w:basedOn w:val="a"/>
    <w:rsid w:val="00605E1D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rvps12">
    <w:name w:val="rvps12"/>
    <w:basedOn w:val="a"/>
    <w:rsid w:val="00C12A5F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rvps3">
    <w:name w:val="rvps3"/>
    <w:basedOn w:val="a"/>
    <w:rsid w:val="00C12A5F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a8">
    <w:name w:val="annotation reference"/>
    <w:basedOn w:val="a0"/>
    <w:uiPriority w:val="99"/>
    <w:unhideWhenUsed/>
    <w:qFormat/>
    <w:rsid w:val="00EE5EEC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E5EEC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rsid w:val="00EE5EEC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E5EE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EE5EEC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EE5EEC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EE5EEC"/>
    <w:rPr>
      <w:rFonts w:ascii="Segoe UI" w:eastAsia="Times New Roman" w:hAnsi="Segoe UI" w:cs="Segoe UI"/>
      <w:sz w:val="18"/>
      <w:szCs w:val="18"/>
      <w:lang w:eastAsia="uk-UA"/>
    </w:rPr>
  </w:style>
  <w:style w:type="paragraph" w:styleId="af">
    <w:name w:val="header"/>
    <w:basedOn w:val="a"/>
    <w:link w:val="af0"/>
    <w:uiPriority w:val="99"/>
    <w:unhideWhenUsed/>
    <w:rsid w:val="0074345F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74345F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f1">
    <w:name w:val="footer"/>
    <w:basedOn w:val="a"/>
    <w:link w:val="af2"/>
    <w:uiPriority w:val="99"/>
    <w:unhideWhenUsed/>
    <w:rsid w:val="0074345F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74345F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Default">
    <w:name w:val="Default"/>
    <w:rsid w:val="00695C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vps2">
    <w:name w:val="rvps2"/>
    <w:basedOn w:val="a"/>
    <w:rsid w:val="002F313A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3">
    <w:name w:val="Revision"/>
    <w:hidden/>
    <w:uiPriority w:val="99"/>
    <w:semiHidden/>
    <w:rsid w:val="004A02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styleId="af4">
    <w:name w:val="Hyperlink"/>
    <w:basedOn w:val="a0"/>
    <w:uiPriority w:val="99"/>
    <w:unhideWhenUsed/>
    <w:rsid w:val="002C4AAF"/>
    <w:rPr>
      <w:color w:val="0000FF"/>
      <w:u w:val="single"/>
    </w:rPr>
  </w:style>
  <w:style w:type="character" w:customStyle="1" w:styleId="rvts37">
    <w:name w:val="rvts37"/>
    <w:basedOn w:val="a0"/>
    <w:rsid w:val="00312232"/>
  </w:style>
  <w:style w:type="character" w:customStyle="1" w:styleId="10">
    <w:name w:val="Заголовок 1 Знак"/>
    <w:basedOn w:val="a0"/>
    <w:link w:val="1"/>
    <w:uiPriority w:val="9"/>
    <w:rsid w:val="001E43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vts46">
    <w:name w:val="rvts46"/>
    <w:basedOn w:val="a0"/>
    <w:rsid w:val="006B27DC"/>
  </w:style>
  <w:style w:type="character" w:styleId="af5">
    <w:name w:val="FollowedHyperlink"/>
    <w:basedOn w:val="a0"/>
    <w:uiPriority w:val="99"/>
    <w:semiHidden/>
    <w:unhideWhenUsed/>
    <w:rsid w:val="007621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652DB-4D9B-4F2A-A2EA-81B9A6FC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2063</Words>
  <Characters>1177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Радчук Юлія Ярославівна</dc:creator>
  <cp:keywords/>
  <dc:description/>
  <cp:lastModifiedBy>Родинська Наталія Ігорівна</cp:lastModifiedBy>
  <cp:revision>3</cp:revision>
  <dcterms:created xsi:type="dcterms:W3CDTF">2024-12-03T12:44:00Z</dcterms:created>
  <dcterms:modified xsi:type="dcterms:W3CDTF">2025-01-17T14:56:00Z</dcterms:modified>
</cp:coreProperties>
</file>