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16"/>
      </w:tblGrid>
      <w:tr w:rsidR="007A2F74" w:rsidRPr="00922F5D" w:rsidTr="00922F5D">
        <w:tc>
          <w:tcPr>
            <w:tcW w:w="5812" w:type="dxa"/>
          </w:tcPr>
          <w:p w:rsidR="007A2F74" w:rsidRPr="00922F5D" w:rsidRDefault="007A2F74" w:rsidP="007A2F74">
            <w:pPr>
              <w:pStyle w:val="a4"/>
              <w:ind w:left="0"/>
              <w:contextualSpacing w:val="0"/>
              <w:rPr>
                <w:color w:val="0D0D0D" w:themeColor="text1" w:themeTint="F2"/>
                <w:sz w:val="16"/>
                <w:szCs w:val="16"/>
                <w:lang w:val="ru-RU"/>
              </w:rPr>
            </w:pPr>
          </w:p>
        </w:tc>
        <w:tc>
          <w:tcPr>
            <w:tcW w:w="3816" w:type="dxa"/>
          </w:tcPr>
          <w:p w:rsidR="007A2F74" w:rsidRPr="00922F5D" w:rsidRDefault="007A2F74" w:rsidP="007A2F74">
            <w:pPr>
              <w:pStyle w:val="a4"/>
              <w:pageBreakBefore/>
              <w:ind w:left="0"/>
              <w:contextualSpacing w:val="0"/>
              <w:rPr>
                <w:color w:val="0D0D0D" w:themeColor="text1" w:themeTint="F2"/>
                <w:sz w:val="16"/>
                <w:szCs w:val="16"/>
              </w:rPr>
            </w:pPr>
            <w:r w:rsidRPr="00922F5D">
              <w:rPr>
                <w:color w:val="0D0D0D" w:themeColor="text1" w:themeTint="F2"/>
                <w:sz w:val="16"/>
                <w:szCs w:val="16"/>
              </w:rPr>
              <w:t>Додаток 7</w:t>
            </w:r>
          </w:p>
          <w:p w:rsidR="007A2F74" w:rsidRPr="00922F5D" w:rsidRDefault="007A2F74" w:rsidP="007A2F74">
            <w:pPr>
              <w:pStyle w:val="a4"/>
              <w:pageBreakBefore/>
              <w:ind w:left="0"/>
              <w:contextualSpacing w:val="0"/>
              <w:rPr>
                <w:color w:val="0D0D0D" w:themeColor="text1" w:themeTint="F2"/>
                <w:sz w:val="16"/>
                <w:szCs w:val="16"/>
              </w:rPr>
            </w:pPr>
            <w:r w:rsidRPr="00922F5D">
              <w:rPr>
                <w:color w:val="0D0D0D" w:themeColor="text1" w:themeTint="F2"/>
                <w:sz w:val="16"/>
                <w:szCs w:val="16"/>
              </w:rPr>
              <w:t>до Положення про порядок здійснення авторизації діяльності надавачів фінансових платіжних послуг та обмежених платіжних послуг</w:t>
            </w:r>
          </w:p>
          <w:p w:rsidR="007A2F74" w:rsidRPr="00922F5D" w:rsidRDefault="007A2F74" w:rsidP="007A2F74">
            <w:pPr>
              <w:pStyle w:val="a4"/>
              <w:pageBreakBefore/>
              <w:ind w:left="0"/>
              <w:contextualSpacing w:val="0"/>
              <w:rPr>
                <w:color w:val="0D0D0D" w:themeColor="text1" w:themeTint="F2"/>
                <w:sz w:val="16"/>
                <w:szCs w:val="16"/>
                <w:lang w:val="ru-RU"/>
              </w:rPr>
            </w:pPr>
            <w:r w:rsidRPr="00922F5D">
              <w:rPr>
                <w:color w:val="0D0D0D" w:themeColor="text1" w:themeTint="F2"/>
                <w:sz w:val="16"/>
                <w:szCs w:val="16"/>
                <w:shd w:val="clear" w:color="auto" w:fill="FFFFFF"/>
              </w:rPr>
              <w:t>(підпункт 1 пункту 211 розділу ХІХ)</w:t>
            </w:r>
          </w:p>
        </w:tc>
      </w:tr>
    </w:tbl>
    <w:p w:rsidR="007A2F74" w:rsidRPr="00922F5D" w:rsidRDefault="007A2F74" w:rsidP="007A2F74">
      <w:pPr>
        <w:pStyle w:val="a4"/>
        <w:pBdr>
          <w:top w:val="nil"/>
          <w:left w:val="nil"/>
          <w:bottom w:val="nil"/>
          <w:right w:val="nil"/>
          <w:between w:val="nil"/>
        </w:pBdr>
        <w:ind w:left="0"/>
        <w:contextualSpacing w:val="0"/>
        <w:rPr>
          <w:color w:val="0D0D0D" w:themeColor="text1" w:themeTint="F2"/>
          <w:sz w:val="20"/>
          <w:szCs w:val="20"/>
          <w:lang w:val="ru-RU"/>
        </w:rPr>
      </w:pPr>
    </w:p>
    <w:p w:rsidR="007A2F74" w:rsidRDefault="007A2F74" w:rsidP="007A2F74">
      <w:pPr>
        <w:jc w:val="center"/>
        <w:rPr>
          <w:color w:val="0D0D0D" w:themeColor="text1" w:themeTint="F2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445"/>
        <w:gridCol w:w="1682"/>
        <w:gridCol w:w="3118"/>
        <w:gridCol w:w="2829"/>
      </w:tblGrid>
      <w:tr w:rsidR="00922F5D" w:rsidRPr="004A4770" w:rsidTr="006D0244">
        <w:trPr>
          <w:trHeight w:val="115"/>
        </w:trPr>
        <w:tc>
          <w:tcPr>
            <w:tcW w:w="1554" w:type="dxa"/>
            <w:tcBorders>
              <w:bottom w:val="single" w:sz="4" w:space="0" w:color="auto"/>
            </w:tcBorders>
          </w:tcPr>
          <w:p w:rsidR="00922F5D" w:rsidRPr="004A4770" w:rsidRDefault="00922F5D" w:rsidP="006D0244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922F5D" w:rsidRPr="004A4770" w:rsidRDefault="00922F5D" w:rsidP="006D0244">
            <w:pPr>
              <w:rPr>
                <w:sz w:val="20"/>
                <w:szCs w:val="20"/>
              </w:rPr>
            </w:pPr>
            <w:r w:rsidRPr="004A4770">
              <w:rPr>
                <w:sz w:val="20"/>
                <w:szCs w:val="20"/>
              </w:rPr>
              <w:t>№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922F5D" w:rsidRPr="004A4770" w:rsidRDefault="00922F5D" w:rsidP="006D024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22F5D" w:rsidRPr="004A4770" w:rsidRDefault="00922F5D" w:rsidP="006D0244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:rsidR="00922F5D" w:rsidRPr="00D7510C" w:rsidRDefault="00922F5D" w:rsidP="006D0244">
            <w:pPr>
              <w:rPr>
                <w:sz w:val="20"/>
                <w:szCs w:val="20"/>
              </w:rPr>
            </w:pPr>
            <w:r w:rsidRPr="00D7510C">
              <w:rPr>
                <w:sz w:val="20"/>
                <w:szCs w:val="20"/>
              </w:rPr>
              <w:t>Національний банк України</w:t>
            </w:r>
          </w:p>
        </w:tc>
      </w:tr>
    </w:tbl>
    <w:p w:rsidR="00922F5D" w:rsidRDefault="00922F5D" w:rsidP="007A2F74">
      <w:pPr>
        <w:jc w:val="center"/>
        <w:rPr>
          <w:color w:val="0D0D0D" w:themeColor="text1" w:themeTint="F2"/>
          <w:sz w:val="20"/>
          <w:szCs w:val="20"/>
        </w:rPr>
      </w:pPr>
    </w:p>
    <w:p w:rsidR="00922F5D" w:rsidRDefault="00922F5D" w:rsidP="007A2F74">
      <w:pPr>
        <w:jc w:val="center"/>
        <w:rPr>
          <w:color w:val="0D0D0D" w:themeColor="text1" w:themeTint="F2"/>
          <w:sz w:val="20"/>
          <w:szCs w:val="20"/>
        </w:rPr>
      </w:pPr>
    </w:p>
    <w:p w:rsidR="00922F5D" w:rsidRPr="00922F5D" w:rsidRDefault="00922F5D" w:rsidP="007A2F74">
      <w:pPr>
        <w:jc w:val="center"/>
        <w:rPr>
          <w:color w:val="0D0D0D" w:themeColor="text1" w:themeTint="F2"/>
          <w:sz w:val="20"/>
          <w:szCs w:val="20"/>
        </w:rPr>
      </w:pPr>
    </w:p>
    <w:p w:rsidR="007A2F74" w:rsidRPr="00922F5D" w:rsidRDefault="007A2F74" w:rsidP="00922F5D">
      <w:pPr>
        <w:jc w:val="center"/>
        <w:rPr>
          <w:rFonts w:eastAsiaTheme="minorHAnsi"/>
          <w:b/>
          <w:bCs/>
          <w:sz w:val="22"/>
          <w:szCs w:val="24"/>
          <w:lang w:eastAsia="en-US"/>
        </w:rPr>
      </w:pPr>
      <w:r w:rsidRPr="00922F5D">
        <w:rPr>
          <w:rFonts w:eastAsiaTheme="minorHAnsi"/>
          <w:b/>
          <w:bCs/>
          <w:sz w:val="22"/>
          <w:szCs w:val="24"/>
          <w:lang w:eastAsia="en-US"/>
        </w:rPr>
        <w:t>Заява</w:t>
      </w:r>
      <w:r w:rsidRPr="00922F5D">
        <w:rPr>
          <w:rFonts w:eastAsiaTheme="minorHAnsi"/>
          <w:b/>
          <w:bCs/>
          <w:sz w:val="22"/>
          <w:szCs w:val="24"/>
          <w:lang w:eastAsia="en-US"/>
        </w:rPr>
        <w:br/>
        <w:t>про включення до Реєстру</w:t>
      </w:r>
    </w:p>
    <w:p w:rsidR="00922F5D" w:rsidRDefault="00922F5D" w:rsidP="007A2F74">
      <w:pPr>
        <w:spacing w:after="150"/>
        <w:rPr>
          <w:color w:val="0D0D0D" w:themeColor="text1" w:themeTint="F2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"/>
        <w:gridCol w:w="791"/>
        <w:gridCol w:w="770"/>
        <w:gridCol w:w="7796"/>
      </w:tblGrid>
      <w:tr w:rsidR="00922F5D" w:rsidRPr="00EF2054" w:rsidTr="006D0244">
        <w:trPr>
          <w:trHeight w:val="276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F5D" w:rsidRPr="00EF2054" w:rsidRDefault="00922F5D" w:rsidP="006D0244">
            <w:pPr>
              <w:ind w:left="-112"/>
              <w:rPr>
                <w:sz w:val="20"/>
                <w:szCs w:val="20"/>
              </w:rPr>
            </w:pPr>
            <w:r w:rsidRPr="00EF2054">
              <w:rPr>
                <w:sz w:val="20"/>
                <w:szCs w:val="20"/>
              </w:rPr>
              <w:t>1.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sz w:val="20"/>
                <w:szCs w:val="20"/>
              </w:rPr>
              <w:id w:val="-2101780947"/>
              <w:placeholder>
                <w:docPart w:val="7C3C0F8938C6477FB6EAD58968F69210"/>
              </w:placeholder>
            </w:sdtPr>
            <w:sdtContent>
              <w:p w:rsidR="00922F5D" w:rsidRPr="00EF2054" w:rsidRDefault="00922F5D" w:rsidP="006D0244">
                <w:pPr>
                  <w:ind w:left="-112"/>
                  <w:rPr>
                    <w:sz w:val="20"/>
                    <w:szCs w:val="20"/>
                    <w:vertAlign w:val="subscript"/>
                  </w:rPr>
                </w:pPr>
                <w:r w:rsidRPr="00EF2054">
                  <w:rPr>
                    <w:color w:val="0D0D0D" w:themeColor="text1" w:themeTint="F2"/>
                    <w:sz w:val="20"/>
                    <w:szCs w:val="20"/>
                  </w:rPr>
                  <w:t>Заявник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1041090390"/>
            <w:lock w:val="sdtLocked"/>
            <w:placeholder>
              <w:docPart w:val="B47082D4979944E586ADF61343428819"/>
            </w:placeholder>
            <w:showingPlcHdr/>
          </w:sdtPr>
          <w:sdtContent>
            <w:bookmarkStart w:id="0" w:name="_GoBack" w:displacedByCustomXml="prev"/>
            <w:tc>
              <w:tcPr>
                <w:tcW w:w="856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922F5D" w:rsidRPr="00EF2054" w:rsidRDefault="00922F5D" w:rsidP="006D0244">
                <w:pPr>
                  <w:jc w:val="center"/>
                  <w:rPr>
                    <w:sz w:val="20"/>
                    <w:szCs w:val="20"/>
                  </w:rPr>
                </w:pPr>
                <w:r w:rsidRPr="00EF2054">
                  <w:rPr>
                    <w:rStyle w:val="aa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  <w:bookmarkEnd w:id="0" w:displacedByCustomXml="next"/>
          </w:sdtContent>
        </w:sdt>
      </w:tr>
      <w:tr w:rsidR="00922F5D" w:rsidRPr="00EF2054" w:rsidTr="006D0244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22F5D" w:rsidRPr="00EF2054" w:rsidRDefault="00922F5D" w:rsidP="006D0244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922F5D" w:rsidRPr="00EF2054" w:rsidRDefault="00922F5D" w:rsidP="006D0244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85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sz w:val="16"/>
                <w:szCs w:val="16"/>
              </w:rPr>
              <w:id w:val="-488180149"/>
              <w:placeholder>
                <w:docPart w:val="7C3C0F8938C6477FB6EAD58968F69210"/>
              </w:placeholder>
              <w:text/>
            </w:sdtPr>
            <w:sdtContent>
              <w:p w:rsidR="00922F5D" w:rsidRPr="00EF2054" w:rsidRDefault="00922F5D" w:rsidP="006D0244">
                <w:pPr>
                  <w:jc w:val="center"/>
                  <w:rPr>
                    <w:sz w:val="16"/>
                    <w:szCs w:val="16"/>
                  </w:rPr>
                </w:pPr>
                <w:r w:rsidRPr="00EF2054">
                  <w:rPr>
                    <w:sz w:val="16"/>
                    <w:szCs w:val="16"/>
                  </w:rPr>
                  <w:t>(повне найменування)</w:t>
                </w:r>
              </w:p>
            </w:sdtContent>
          </w:sdt>
        </w:tc>
      </w:tr>
      <w:tr w:rsidR="00922F5D" w:rsidRPr="00F625F7" w:rsidTr="006D0244">
        <w:trPr>
          <w:trHeight w:val="368"/>
        </w:trPr>
        <w:sdt>
          <w:sdtPr>
            <w:rPr>
              <w:sz w:val="20"/>
              <w:szCs w:val="20"/>
            </w:rPr>
            <w:id w:val="-1434507464"/>
            <w:lock w:val="sdtLocked"/>
            <w:placeholder>
              <w:docPart w:val="D2E0E47684BC43589CF8441BE44B9BA4"/>
            </w:placeholder>
            <w:showingPlcHdr/>
          </w:sdtPr>
          <w:sdtContent>
            <w:tc>
              <w:tcPr>
                <w:tcW w:w="963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922F5D" w:rsidRDefault="00922F5D" w:rsidP="006D0244">
                <w:pPr>
                  <w:jc w:val="center"/>
                  <w:rPr>
                    <w:sz w:val="16"/>
                    <w:szCs w:val="16"/>
                  </w:rPr>
                </w:pPr>
                <w:r w:rsidRPr="00EF2054">
                  <w:rPr>
                    <w:rStyle w:val="aa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22F5D" w:rsidRPr="00F625F7" w:rsidTr="006D0244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F5D" w:rsidRPr="00E84351" w:rsidRDefault="00922F5D" w:rsidP="006D0244">
            <w:pPr>
              <w:shd w:val="clear" w:color="auto" w:fill="FFFFFF"/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E84351">
              <w:rPr>
                <w:color w:val="0D0D0D" w:themeColor="text1" w:themeTint="F2"/>
                <w:sz w:val="16"/>
                <w:szCs w:val="16"/>
              </w:rPr>
              <w:t>(ідентифікаційний код)</w:t>
            </w:r>
          </w:p>
        </w:tc>
      </w:tr>
      <w:tr w:rsidR="00922F5D" w:rsidRPr="00F625F7" w:rsidTr="006D0244">
        <w:trPr>
          <w:trHeight w:val="376"/>
        </w:trPr>
        <w:sdt>
          <w:sdtPr>
            <w:rPr>
              <w:sz w:val="20"/>
              <w:szCs w:val="20"/>
            </w:rPr>
            <w:id w:val="720329039"/>
            <w:lock w:val="sdtLocked"/>
            <w:placeholder>
              <w:docPart w:val="336648CDD287437B8212CDCAEACBFC59"/>
            </w:placeholder>
            <w:showingPlcHdr/>
          </w:sdtPr>
          <w:sdtContent>
            <w:tc>
              <w:tcPr>
                <w:tcW w:w="963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922F5D" w:rsidRDefault="00922F5D" w:rsidP="006D0244">
                <w:pPr>
                  <w:jc w:val="center"/>
                  <w:rPr>
                    <w:sz w:val="16"/>
                    <w:szCs w:val="16"/>
                  </w:rPr>
                </w:pPr>
                <w:r w:rsidRPr="000C5F47">
                  <w:rPr>
                    <w:rStyle w:val="aa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22F5D" w:rsidRPr="00F625F7" w:rsidTr="006D0244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F5D" w:rsidRPr="00E84351" w:rsidRDefault="00922F5D" w:rsidP="006D0244">
            <w:pPr>
              <w:shd w:val="clear" w:color="auto" w:fill="FFFFFF"/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E84351">
              <w:rPr>
                <w:color w:val="0D0D0D" w:themeColor="text1" w:themeTint="F2"/>
                <w:sz w:val="16"/>
                <w:szCs w:val="16"/>
              </w:rPr>
              <w:t>(місцезнаходження)</w:t>
            </w:r>
          </w:p>
        </w:tc>
      </w:tr>
      <w:tr w:rsidR="00922F5D" w:rsidTr="00EF2054">
        <w:trPr>
          <w:trHeight w:val="272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sz w:val="20"/>
                <w:szCs w:val="20"/>
              </w:rPr>
              <w:id w:val="484744735"/>
              <w:placeholder>
                <w:docPart w:val="ED20A6B37E8545919794E9D4204B5DF6"/>
              </w:placeholder>
            </w:sdtPr>
            <w:sdtContent>
              <w:p w:rsidR="00922F5D" w:rsidRDefault="00922F5D" w:rsidP="006D0244">
                <w:pPr>
                  <w:ind w:left="-112"/>
                  <w:rPr>
                    <w:sz w:val="20"/>
                    <w:szCs w:val="20"/>
                    <w:vertAlign w:val="subscript"/>
                  </w:rPr>
                </w:pPr>
                <w:r w:rsidRPr="00E84351">
                  <w:rPr>
                    <w:color w:val="0D0D0D" w:themeColor="text1" w:themeTint="F2"/>
                    <w:sz w:val="20"/>
                    <w:szCs w:val="20"/>
                  </w:rPr>
                  <w:t>в особі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2080936202"/>
            <w:lock w:val="sdtLocked"/>
            <w:placeholder>
              <w:docPart w:val="4956AC5A58474331A1D8C23F5C60638B"/>
            </w:placeholder>
            <w:showingPlcHdr/>
          </w:sdtPr>
          <w:sdtContent>
            <w:tc>
              <w:tcPr>
                <w:tcW w:w="856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922F5D" w:rsidRPr="00916B5D" w:rsidRDefault="00922F5D" w:rsidP="006D0244">
                <w:pPr>
                  <w:jc w:val="center"/>
                  <w:rPr>
                    <w:sz w:val="20"/>
                    <w:szCs w:val="20"/>
                  </w:rPr>
                </w:pPr>
                <w:r w:rsidRPr="000C5F47">
                  <w:rPr>
                    <w:rStyle w:val="aa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22F5D" w:rsidRPr="00F625F7" w:rsidTr="006D0244"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F5D" w:rsidRPr="006D1B3C" w:rsidRDefault="00922F5D" w:rsidP="006D0244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85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sz w:val="16"/>
                <w:szCs w:val="16"/>
              </w:rPr>
              <w:id w:val="2133284324"/>
              <w:placeholder>
                <w:docPart w:val="D1C57CD04E6F4C55BE1E142C94BEAB29"/>
              </w:placeholder>
              <w:text/>
            </w:sdtPr>
            <w:sdtContent>
              <w:p w:rsidR="00922F5D" w:rsidRPr="006D1B3C" w:rsidRDefault="00922F5D" w:rsidP="006D0244">
                <w:pPr>
                  <w:jc w:val="center"/>
                  <w:rPr>
                    <w:sz w:val="16"/>
                    <w:szCs w:val="16"/>
                  </w:rPr>
                </w:pPr>
                <w:r w:rsidRPr="00E84351">
                  <w:rPr>
                    <w:sz w:val="16"/>
                    <w:szCs w:val="16"/>
                  </w:rPr>
                  <w:t>(прізвище, власне ім’я уповноваженого представника)</w:t>
                </w:r>
              </w:p>
            </w:sdtContent>
          </w:sdt>
        </w:tc>
      </w:tr>
      <w:tr w:rsidR="00922F5D" w:rsidTr="006D0244">
        <w:trPr>
          <w:trHeight w:val="364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sz w:val="20"/>
                <w:szCs w:val="20"/>
              </w:rPr>
              <w:id w:val="1224252806"/>
              <w:placeholder>
                <w:docPart w:val="855F910646954E9DB275908145081649"/>
              </w:placeholder>
            </w:sdtPr>
            <w:sdtContent>
              <w:p w:rsidR="00922F5D" w:rsidRDefault="00922F5D" w:rsidP="006D0244">
                <w:pPr>
                  <w:ind w:left="-112"/>
                  <w:rPr>
                    <w:sz w:val="20"/>
                    <w:szCs w:val="20"/>
                    <w:vertAlign w:val="subscript"/>
                  </w:rPr>
                </w:pPr>
                <w:r w:rsidRPr="00E84351">
                  <w:rPr>
                    <w:color w:val="0D0D0D" w:themeColor="text1" w:themeTint="F2"/>
                    <w:sz w:val="20"/>
                    <w:szCs w:val="20"/>
                  </w:rPr>
                  <w:t>який діє на підставі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1871947071"/>
            <w:lock w:val="sdtLocked"/>
            <w:placeholder>
              <w:docPart w:val="B1D23B9F62AA4E0A9C172096A4085C81"/>
            </w:placeholder>
            <w:showingPlcHdr/>
          </w:sdtPr>
          <w:sdtContent>
            <w:tc>
              <w:tcPr>
                <w:tcW w:w="779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922F5D" w:rsidRPr="00916B5D" w:rsidRDefault="00922F5D" w:rsidP="006D0244">
                <w:pPr>
                  <w:jc w:val="center"/>
                  <w:rPr>
                    <w:sz w:val="20"/>
                    <w:szCs w:val="20"/>
                  </w:rPr>
                </w:pPr>
                <w:r w:rsidRPr="000C5F47">
                  <w:rPr>
                    <w:rStyle w:val="aa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22F5D" w:rsidRPr="00F625F7" w:rsidTr="006D0244"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2F5D" w:rsidRPr="006D1B3C" w:rsidRDefault="00922F5D" w:rsidP="006D0244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sz w:val="16"/>
                <w:szCs w:val="16"/>
              </w:rPr>
              <w:id w:val="-724525713"/>
              <w:placeholder>
                <w:docPart w:val="FCCFCB999C3448908126DDFEF8D2F0A8"/>
              </w:placeholder>
              <w:text/>
            </w:sdtPr>
            <w:sdtContent>
              <w:p w:rsidR="00922F5D" w:rsidRPr="006D1B3C" w:rsidRDefault="00922F5D" w:rsidP="006D0244">
                <w:pPr>
                  <w:jc w:val="center"/>
                  <w:rPr>
                    <w:sz w:val="16"/>
                    <w:szCs w:val="16"/>
                  </w:rPr>
                </w:pPr>
                <w:r w:rsidRPr="00DD6277">
                  <w:rPr>
                    <w:sz w:val="16"/>
                    <w:szCs w:val="16"/>
                  </w:rPr>
                  <w:t>(документ, що підтверджує повноваження уповноваженого представника)</w:t>
                </w:r>
              </w:p>
            </w:sdtContent>
          </w:sdt>
        </w:tc>
      </w:tr>
    </w:tbl>
    <w:p w:rsidR="00922F5D" w:rsidRPr="00E84351" w:rsidRDefault="00922F5D" w:rsidP="00922F5D">
      <w:pPr>
        <w:rPr>
          <w:color w:val="0D0D0D" w:themeColor="text1" w:themeTint="F2"/>
          <w:sz w:val="20"/>
          <w:szCs w:val="20"/>
        </w:rPr>
      </w:pPr>
      <w:r w:rsidRPr="00922F5D">
        <w:rPr>
          <w:color w:val="0D0D0D" w:themeColor="text1" w:themeTint="F2"/>
          <w:sz w:val="20"/>
          <w:szCs w:val="20"/>
        </w:rPr>
        <w:t>звертається на підставі (заповнюється лише органами державної влади або органами місцевого самоврядування)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9"/>
      </w:tblGrid>
      <w:tr w:rsidR="00922F5D" w:rsidRPr="00F625F7" w:rsidTr="00EF2054">
        <w:trPr>
          <w:trHeight w:val="290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F5D" w:rsidRDefault="00922F5D" w:rsidP="00922F5D">
            <w:pPr>
              <w:jc w:val="center"/>
              <w:rPr>
                <w:sz w:val="16"/>
                <w:szCs w:val="16"/>
              </w:rPr>
            </w:pPr>
          </w:p>
        </w:tc>
      </w:tr>
      <w:tr w:rsidR="00922F5D" w:rsidRPr="00F625F7" w:rsidTr="006D0244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F5D" w:rsidRPr="00E84351" w:rsidRDefault="00922F5D" w:rsidP="006D0244">
            <w:pPr>
              <w:shd w:val="clear" w:color="auto" w:fill="FFFFFF"/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  <w:lang w:val="ru-RU"/>
              </w:rPr>
              <w:t>(</w:t>
            </w:r>
            <w:r w:rsidRPr="00922F5D">
              <w:rPr>
                <w:color w:val="0D0D0D" w:themeColor="text1" w:themeTint="F2"/>
                <w:sz w:val="16"/>
                <w:szCs w:val="16"/>
              </w:rPr>
              <w:t>зазначається посилання на нормативно-правовий акт, відповідно до якого заявник може авторизуватися на надання фінансової платіжної послуги)</w:t>
            </w:r>
          </w:p>
        </w:tc>
      </w:tr>
    </w:tbl>
    <w:p w:rsidR="00EF2054" w:rsidRDefault="00EF2054" w:rsidP="00EF2054">
      <w:pPr>
        <w:spacing w:after="150"/>
        <w:rPr>
          <w:color w:val="0D0D0D" w:themeColor="text1" w:themeTint="F2"/>
          <w:sz w:val="20"/>
          <w:szCs w:val="20"/>
        </w:rPr>
      </w:pPr>
      <w:r w:rsidRPr="00922F5D">
        <w:rPr>
          <w:color w:val="0D0D0D" w:themeColor="text1" w:themeTint="F2"/>
          <w:sz w:val="20"/>
          <w:szCs w:val="20"/>
        </w:rPr>
        <w:t>просить включити відомості про заявника до Реєстру платіжної інфраструктури.</w:t>
      </w:r>
    </w:p>
    <w:p w:rsidR="00922F5D" w:rsidRPr="00922F5D" w:rsidRDefault="00922F5D" w:rsidP="007A2F74">
      <w:pPr>
        <w:spacing w:after="150"/>
        <w:rPr>
          <w:color w:val="0D0D0D" w:themeColor="text1" w:themeTint="F2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"/>
        <w:gridCol w:w="292"/>
        <w:gridCol w:w="9052"/>
      </w:tblGrid>
      <w:tr w:rsidR="00EF2054" w:rsidTr="006D0244">
        <w:trPr>
          <w:trHeight w:val="321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054" w:rsidRDefault="00EF2054" w:rsidP="006D0244">
            <w:pPr>
              <w:ind w:lef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sz w:val="20"/>
                <w:szCs w:val="20"/>
              </w:rPr>
              <w:id w:val="1477173682"/>
              <w:placeholder>
                <w:docPart w:val="D69ADE4C5BCA4006A715B084BAAFB62F"/>
              </w:placeholder>
            </w:sdtPr>
            <w:sdtContent>
              <w:p w:rsidR="00EF2054" w:rsidRDefault="00EF2054" w:rsidP="006D0244">
                <w:pPr>
                  <w:ind w:left="-112"/>
                  <w:rPr>
                    <w:sz w:val="20"/>
                    <w:szCs w:val="20"/>
                    <w:vertAlign w:val="subscript"/>
                  </w:rPr>
                </w:pPr>
                <w:r w:rsidRPr="00E84351">
                  <w:rPr>
                    <w:color w:val="0D0D0D" w:themeColor="text1" w:themeTint="F2"/>
                    <w:sz w:val="20"/>
                    <w:szCs w:val="20"/>
                  </w:rPr>
                  <w:t>Я,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798993630"/>
            <w:lock w:val="sdtLocked"/>
            <w:placeholder>
              <w:docPart w:val="989EBB66F59443A8B64FEB32D462F20E"/>
            </w:placeholder>
            <w:showingPlcHdr/>
          </w:sdtPr>
          <w:sdtContent>
            <w:tc>
              <w:tcPr>
                <w:tcW w:w="905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EF2054" w:rsidRPr="00916B5D" w:rsidRDefault="00EF2054" w:rsidP="006D0244">
                <w:pPr>
                  <w:jc w:val="center"/>
                  <w:rPr>
                    <w:sz w:val="20"/>
                    <w:szCs w:val="20"/>
                  </w:rPr>
                </w:pPr>
                <w:r w:rsidRPr="000C5F47">
                  <w:rPr>
                    <w:rStyle w:val="aa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EF2054" w:rsidRPr="00F625F7" w:rsidTr="006D0244">
        <w:trPr>
          <w:trHeight w:val="21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F2054" w:rsidRPr="006D1B3C" w:rsidRDefault="00EF2054" w:rsidP="006D0244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F2054" w:rsidRPr="006D1B3C" w:rsidRDefault="00EF2054" w:rsidP="006D0244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90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sz w:val="16"/>
                <w:szCs w:val="16"/>
              </w:rPr>
              <w:id w:val="-1974363146"/>
              <w:placeholder>
                <w:docPart w:val="D69ADE4C5BCA4006A715B084BAAFB62F"/>
              </w:placeholder>
              <w:text/>
            </w:sdtPr>
            <w:sdtContent>
              <w:p w:rsidR="00EF2054" w:rsidRPr="006D1B3C" w:rsidRDefault="00EF2054" w:rsidP="006D0244">
                <w:pPr>
                  <w:jc w:val="center"/>
                  <w:rPr>
                    <w:sz w:val="16"/>
                    <w:szCs w:val="16"/>
                  </w:rPr>
                </w:pPr>
                <w:r w:rsidRPr="00DD6277">
                  <w:rPr>
                    <w:sz w:val="16"/>
                    <w:szCs w:val="16"/>
                  </w:rPr>
                  <w:t>(прізвище, власне ім’я уповноваженого представника)</w:t>
                </w:r>
              </w:p>
            </w:sdtContent>
          </w:sdt>
        </w:tc>
      </w:tr>
    </w:tbl>
    <w:p w:rsidR="00EF2054" w:rsidRDefault="00EF2054" w:rsidP="00EF2054">
      <w:pPr>
        <w:rPr>
          <w:color w:val="0D0D0D" w:themeColor="text1" w:themeTint="F2"/>
          <w:sz w:val="20"/>
          <w:szCs w:val="20"/>
          <w:lang w:val="ru-RU"/>
        </w:rPr>
      </w:pPr>
      <w:r w:rsidRPr="00EF2054">
        <w:rPr>
          <w:color w:val="0D0D0D" w:themeColor="text1" w:themeTint="F2"/>
          <w:sz w:val="20"/>
          <w:szCs w:val="20"/>
        </w:rPr>
        <w:t>несу персональну відповідальність за повноту та достовірність усіх поданих документів. Я розумію наслідки подання неповної, недостовірної інформації та приховування будь-яких відомостей щодо цієї заяви.</w:t>
      </w:r>
    </w:p>
    <w:p w:rsidR="00EF2054" w:rsidRPr="00DD6277" w:rsidRDefault="00EF2054" w:rsidP="00EF2054">
      <w:pPr>
        <w:rPr>
          <w:color w:val="0D0D0D" w:themeColor="text1" w:themeTint="F2"/>
          <w:sz w:val="20"/>
          <w:szCs w:val="20"/>
          <w:lang w:val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F2054" w:rsidRPr="00E5290E" w:rsidTr="006D0244">
        <w:trPr>
          <w:trHeight w:val="167"/>
        </w:trPr>
        <w:tc>
          <w:tcPr>
            <w:tcW w:w="9639" w:type="dxa"/>
          </w:tcPr>
          <w:p w:rsidR="00EF2054" w:rsidRPr="00E5290E" w:rsidRDefault="00EF2054" w:rsidP="006D0244">
            <w:pPr>
              <w:ind w:firstLine="449"/>
              <w:rPr>
                <w:color w:val="0D0D0D" w:themeColor="text1" w:themeTint="F2"/>
                <w:sz w:val="20"/>
                <w:szCs w:val="20"/>
              </w:rPr>
            </w:pPr>
            <w:r w:rsidRPr="00EF2054">
              <w:rPr>
                <w:color w:val="0D0D0D" w:themeColor="text1" w:themeTint="F2"/>
                <w:sz w:val="20"/>
                <w:szCs w:val="20"/>
              </w:rPr>
              <w:t>У разі виникнення будь-яких питань, пов’язаних із розглядом документів про включення до Реєстру, прошу звертатися до</w:t>
            </w:r>
          </w:p>
        </w:tc>
      </w:tr>
      <w:tr w:rsidR="00EF2054" w:rsidRPr="00E5290E" w:rsidTr="006D0244">
        <w:trPr>
          <w:trHeight w:val="167"/>
        </w:trPr>
        <w:sdt>
          <w:sdtPr>
            <w:rPr>
              <w:sz w:val="20"/>
              <w:szCs w:val="20"/>
            </w:rPr>
            <w:id w:val="-2102864543"/>
            <w:lock w:val="sdtLocked"/>
            <w:placeholder>
              <w:docPart w:val="D1A5C359E6664947AC7ADA50D4BA4653"/>
            </w:placeholder>
            <w:showingPlcHdr/>
          </w:sdtPr>
          <w:sdtContent>
            <w:tc>
              <w:tcPr>
                <w:tcW w:w="9639" w:type="dxa"/>
                <w:tcBorders>
                  <w:bottom w:val="single" w:sz="4" w:space="0" w:color="auto"/>
                </w:tcBorders>
              </w:tcPr>
              <w:p w:rsidR="00EF2054" w:rsidRPr="00E5290E" w:rsidRDefault="00EF2054" w:rsidP="006D0244">
                <w:pPr>
                  <w:jc w:val="center"/>
                  <w:rPr>
                    <w:color w:val="0D0D0D" w:themeColor="text1" w:themeTint="F2"/>
                    <w:sz w:val="20"/>
                    <w:szCs w:val="20"/>
                  </w:rPr>
                </w:pPr>
                <w:r w:rsidRPr="000C5F47">
                  <w:rPr>
                    <w:rStyle w:val="aa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EF2054" w:rsidRPr="00E5290E" w:rsidTr="006D0244">
        <w:trPr>
          <w:trHeight w:val="167"/>
        </w:trPr>
        <w:tc>
          <w:tcPr>
            <w:tcW w:w="9639" w:type="dxa"/>
            <w:tcBorders>
              <w:top w:val="single" w:sz="4" w:space="0" w:color="auto"/>
            </w:tcBorders>
          </w:tcPr>
          <w:p w:rsidR="00EF2054" w:rsidRPr="00E5290E" w:rsidRDefault="00EF2054" w:rsidP="006D0244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EF2054">
              <w:rPr>
                <w:color w:val="0D0D0D" w:themeColor="text1" w:themeTint="F2"/>
                <w:sz w:val="16"/>
                <w:szCs w:val="16"/>
              </w:rPr>
              <w:t>(прізвище, власне ім’я, номер контактного телефону, адреса електронної пошти)</w:t>
            </w:r>
          </w:p>
        </w:tc>
      </w:tr>
    </w:tbl>
    <w:p w:rsidR="00EF2054" w:rsidRDefault="00EF2054" w:rsidP="00EF2054">
      <w:pPr>
        <w:rPr>
          <w:sz w:val="20"/>
          <w:szCs w:val="20"/>
        </w:rPr>
      </w:pPr>
      <w:r w:rsidRPr="00E5290E">
        <w:rPr>
          <w:sz w:val="20"/>
          <w:szCs w:val="20"/>
        </w:rPr>
        <w:t xml:space="preserve"> </w:t>
      </w:r>
    </w:p>
    <w:p w:rsidR="00EF2054" w:rsidRDefault="00EF2054" w:rsidP="00EF2054">
      <w:pPr>
        <w:rPr>
          <w:sz w:val="20"/>
          <w:szCs w:val="20"/>
        </w:rPr>
      </w:pPr>
    </w:p>
    <w:p w:rsidR="00EF2054" w:rsidRDefault="00EF2054" w:rsidP="00EF2054">
      <w:pPr>
        <w:rPr>
          <w:sz w:val="20"/>
          <w:szCs w:val="20"/>
        </w:rPr>
      </w:pPr>
    </w:p>
    <w:tbl>
      <w:tblPr>
        <w:tblStyle w:val="a3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89"/>
        <w:gridCol w:w="1736"/>
        <w:gridCol w:w="294"/>
        <w:gridCol w:w="3756"/>
      </w:tblGrid>
      <w:tr w:rsidR="00EF2054" w:rsidTr="00EF2054">
        <w:trPr>
          <w:trHeight w:val="463"/>
        </w:trPr>
        <w:tc>
          <w:tcPr>
            <w:tcW w:w="3618" w:type="dxa"/>
            <w:tcBorders>
              <w:bottom w:val="single" w:sz="4" w:space="0" w:color="auto"/>
            </w:tcBorders>
            <w:vAlign w:val="bottom"/>
          </w:tcPr>
          <w:p w:rsidR="00EF2054" w:rsidRDefault="00EF2054" w:rsidP="006D024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5596310"/>
                <w:placeholder>
                  <w:docPart w:val="D57598D68D5B427DB38E297FAAADB256"/>
                </w:placeholder>
                <w:showingPlcHdr/>
              </w:sdtPr>
              <w:sdtContent>
                <w:r w:rsidRPr="000C5F47">
                  <w:rPr>
                    <w:rStyle w:val="aa"/>
                    <w:sz w:val="20"/>
                    <w:szCs w:val="20"/>
                  </w:rPr>
                  <w:t>Клацніть або торкніться тут, щоб ввести текст.</w:t>
                </w:r>
              </w:sdtContent>
            </w:sdt>
          </w:p>
        </w:tc>
        <w:tc>
          <w:tcPr>
            <w:tcW w:w="289" w:type="dxa"/>
            <w:vAlign w:val="bottom"/>
          </w:tcPr>
          <w:p w:rsidR="00EF2054" w:rsidRDefault="00EF2054" w:rsidP="006D0244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:rsidR="00EF2054" w:rsidRDefault="00EF2054" w:rsidP="006D024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Align w:val="bottom"/>
          </w:tcPr>
          <w:p w:rsidR="00EF2054" w:rsidRDefault="00EF2054" w:rsidP="006D0244">
            <w:pPr>
              <w:rPr>
                <w:sz w:val="20"/>
                <w:szCs w:val="20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  <w:vAlign w:val="bottom"/>
          </w:tcPr>
          <w:p w:rsidR="00EF2054" w:rsidRDefault="00EF2054" w:rsidP="006D024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34265874"/>
                <w:lock w:val="sdtLocked"/>
                <w:placeholder>
                  <w:docPart w:val="35FE6A26D5D04529AFDB5BCFB1AAFA37"/>
                </w:placeholder>
                <w:showingPlcHdr/>
              </w:sdtPr>
              <w:sdtContent>
                <w:r w:rsidRPr="000C5F47">
                  <w:rPr>
                    <w:rStyle w:val="aa"/>
                    <w:sz w:val="20"/>
                    <w:szCs w:val="20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EF2054" w:rsidTr="00EF2054">
        <w:trPr>
          <w:trHeight w:val="225"/>
        </w:trPr>
        <w:tc>
          <w:tcPr>
            <w:tcW w:w="3618" w:type="dxa"/>
            <w:tcBorders>
              <w:top w:val="single" w:sz="4" w:space="0" w:color="auto"/>
            </w:tcBorders>
          </w:tcPr>
          <w:p w:rsidR="00EF2054" w:rsidRPr="00721C33" w:rsidRDefault="00EF2054" w:rsidP="006D0244">
            <w:pPr>
              <w:jc w:val="center"/>
              <w:rPr>
                <w:sz w:val="18"/>
                <w:szCs w:val="18"/>
              </w:rPr>
            </w:pPr>
            <w:r w:rsidRPr="0015115B">
              <w:rPr>
                <w:color w:val="0D0D0D" w:themeColor="text1" w:themeTint="F2"/>
                <w:sz w:val="20"/>
                <w:szCs w:val="20"/>
              </w:rPr>
              <w:t>Уповноважений представник</w:t>
            </w:r>
          </w:p>
        </w:tc>
        <w:tc>
          <w:tcPr>
            <w:tcW w:w="289" w:type="dxa"/>
          </w:tcPr>
          <w:p w:rsidR="00EF2054" w:rsidRDefault="00EF2054" w:rsidP="006D0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EF2054" w:rsidRDefault="00EF2054" w:rsidP="006D024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proofErr w:type="spellStart"/>
            <w:r w:rsidRPr="00477AFC">
              <w:rPr>
                <w:sz w:val="18"/>
                <w:szCs w:val="18"/>
              </w:rPr>
              <w:t>собистий</w:t>
            </w:r>
            <w:proofErr w:type="spellEnd"/>
            <w:r w:rsidRPr="00477AFC">
              <w:rPr>
                <w:sz w:val="18"/>
                <w:szCs w:val="18"/>
              </w:rPr>
              <w:t xml:space="preserve"> підпис</w:t>
            </w:r>
          </w:p>
        </w:tc>
        <w:tc>
          <w:tcPr>
            <w:tcW w:w="294" w:type="dxa"/>
          </w:tcPr>
          <w:p w:rsidR="00EF2054" w:rsidRDefault="00EF2054" w:rsidP="006D0244">
            <w:pPr>
              <w:rPr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EF2054" w:rsidRDefault="00EF2054" w:rsidP="006D024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proofErr w:type="spellStart"/>
            <w:r>
              <w:rPr>
                <w:sz w:val="18"/>
                <w:szCs w:val="18"/>
              </w:rPr>
              <w:t>ласне</w:t>
            </w:r>
            <w:proofErr w:type="spellEnd"/>
            <w:r>
              <w:rPr>
                <w:sz w:val="18"/>
                <w:szCs w:val="18"/>
              </w:rPr>
              <w:t xml:space="preserve"> ім’я ПРІЗВИЩЕ</w:t>
            </w:r>
          </w:p>
        </w:tc>
      </w:tr>
    </w:tbl>
    <w:p w:rsidR="00EF2054" w:rsidRPr="00F625F7" w:rsidRDefault="00EF2054" w:rsidP="00EF2054">
      <w:pPr>
        <w:rPr>
          <w:sz w:val="14"/>
          <w:szCs w:val="20"/>
        </w:rPr>
      </w:pPr>
    </w:p>
    <w:p w:rsidR="00EF2054" w:rsidRPr="0015115B" w:rsidRDefault="00EF2054" w:rsidP="00EF2054">
      <w:pPr>
        <w:rPr>
          <w:sz w:val="20"/>
          <w:szCs w:val="20"/>
        </w:rPr>
      </w:pPr>
    </w:p>
    <w:p w:rsidR="00EF2054" w:rsidRDefault="00EF2054" w:rsidP="007A2F74">
      <w:pPr>
        <w:rPr>
          <w:sz w:val="20"/>
          <w:szCs w:val="20"/>
        </w:rPr>
      </w:pPr>
    </w:p>
    <w:p w:rsidR="00EF2054" w:rsidRPr="00922F5D" w:rsidRDefault="00EF2054" w:rsidP="007A2F74">
      <w:pPr>
        <w:rPr>
          <w:sz w:val="20"/>
          <w:szCs w:val="20"/>
        </w:rPr>
      </w:pPr>
    </w:p>
    <w:sectPr w:rsidR="00EF2054" w:rsidRPr="00922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DED" w:rsidRDefault="00A22DED" w:rsidP="00A22DED">
      <w:r>
        <w:separator/>
      </w:r>
    </w:p>
  </w:endnote>
  <w:endnote w:type="continuationSeparator" w:id="0">
    <w:p w:rsidR="00A22DED" w:rsidRDefault="00A22DED" w:rsidP="00A2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DED" w:rsidRDefault="00A22DE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DED" w:rsidRDefault="00A22DE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DED" w:rsidRDefault="00A22D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DED" w:rsidRDefault="00A22DED" w:rsidP="00A22DED">
      <w:r>
        <w:separator/>
      </w:r>
    </w:p>
  </w:footnote>
  <w:footnote w:type="continuationSeparator" w:id="0">
    <w:p w:rsidR="00A22DED" w:rsidRDefault="00A22DED" w:rsidP="00A2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DED" w:rsidRDefault="00A22DE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DED" w:rsidRDefault="00A22DE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DED" w:rsidRDefault="00A22D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D5057"/>
    <w:multiLevelType w:val="multilevel"/>
    <w:tmpl w:val="CB8666C0"/>
    <w:lvl w:ilvl="0">
      <w:start w:val="2"/>
      <w:numFmt w:val="decimal"/>
      <w:lvlText w:val="%1)"/>
      <w:lvlJc w:val="left"/>
      <w:pPr>
        <w:ind w:left="70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9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74"/>
    <w:rsid w:val="003F184C"/>
    <w:rsid w:val="004322AC"/>
    <w:rsid w:val="00521F3A"/>
    <w:rsid w:val="005C5FED"/>
    <w:rsid w:val="005D6C9A"/>
    <w:rsid w:val="006E38DC"/>
    <w:rsid w:val="007A2F74"/>
    <w:rsid w:val="00922F5D"/>
    <w:rsid w:val="00A22DED"/>
    <w:rsid w:val="00A47622"/>
    <w:rsid w:val="00B563EA"/>
    <w:rsid w:val="00D707FA"/>
    <w:rsid w:val="00E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639B55"/>
  <w15:chartTrackingRefBased/>
  <w15:docId w15:val="{5922CB82-4625-4825-BEA0-12F8F44A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F7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s,Normal bullet 2,Булет Стандарт,Абзац списка6,Булет Стандартҳо,Абзац списка61,Dot pt,F5 List Paragraph,List Paragraph1,List Paragraph Char Char Char,Indicator Text,Colorful List - Accent 11,Numbered Para 1,Bullet 1,Bullet Points"/>
    <w:basedOn w:val="a"/>
    <w:link w:val="a5"/>
    <w:uiPriority w:val="34"/>
    <w:qFormat/>
    <w:rsid w:val="007A2F74"/>
    <w:pPr>
      <w:ind w:left="720"/>
      <w:contextualSpacing/>
    </w:pPr>
  </w:style>
  <w:style w:type="character" w:customStyle="1" w:styleId="a5">
    <w:name w:val="Абзац списка Знак"/>
    <w:aliases w:val="Bullets Знак,Normal bullet 2 Знак,Булет Стандарт Знак,Абзац списка6 Знак,Булет Стандартҳо Знак,Абзац списка61 Знак,Dot pt Знак,F5 List Paragraph Знак,List Paragraph1 Знак,List Paragraph Char Char Char Знак,Indicator Text Знак"/>
    <w:basedOn w:val="a0"/>
    <w:link w:val="a4"/>
    <w:uiPriority w:val="34"/>
    <w:qFormat/>
    <w:locked/>
    <w:rsid w:val="007A2F74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6">
    <w:name w:val="header"/>
    <w:basedOn w:val="a"/>
    <w:link w:val="a7"/>
    <w:uiPriority w:val="99"/>
    <w:unhideWhenUsed/>
    <w:rsid w:val="00A22DE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2DED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8">
    <w:name w:val="footer"/>
    <w:basedOn w:val="a"/>
    <w:link w:val="a9"/>
    <w:uiPriority w:val="99"/>
    <w:unhideWhenUsed/>
    <w:rsid w:val="00A22DE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2DED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a">
    <w:name w:val="Placeholder Text"/>
    <w:basedOn w:val="a0"/>
    <w:uiPriority w:val="99"/>
    <w:semiHidden/>
    <w:rsid w:val="00922F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3C0F8938C6477FB6EAD58968F692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4531DF-9713-43EA-B1E8-21789D803CAB}"/>
      </w:docPartPr>
      <w:docPartBody>
        <w:p w:rsidR="00000000" w:rsidRDefault="008A414E" w:rsidP="008A414E">
          <w:pPr>
            <w:pStyle w:val="7C3C0F8938C6477FB6EAD58968F69210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B47082D4979944E586ADF613434288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D39CCA-BDCF-41C4-8BEA-7672D36E4066}"/>
      </w:docPartPr>
      <w:docPartBody>
        <w:p w:rsidR="00000000" w:rsidRDefault="008A414E" w:rsidP="008A414E">
          <w:pPr>
            <w:pStyle w:val="B47082D4979944E586ADF61343428819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D2E0E47684BC43589CF8441BE44B9B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666AE1-E081-4A2A-95FB-A912809E316F}"/>
      </w:docPartPr>
      <w:docPartBody>
        <w:p w:rsidR="00000000" w:rsidRDefault="008A414E" w:rsidP="008A414E">
          <w:pPr>
            <w:pStyle w:val="D2E0E47684BC43589CF8441BE44B9BA4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336648CDD287437B8212CDCAEACBF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BCAB19-AE51-4B6A-8F68-859039CB5D3D}"/>
      </w:docPartPr>
      <w:docPartBody>
        <w:p w:rsidR="00000000" w:rsidRDefault="008A414E" w:rsidP="008A414E">
          <w:pPr>
            <w:pStyle w:val="336648CDD287437B8212CDCAEACBFC59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ED20A6B37E8545919794E9D4204B5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1B23B-269E-4FB1-81EB-D664BD597A68}"/>
      </w:docPartPr>
      <w:docPartBody>
        <w:p w:rsidR="00000000" w:rsidRDefault="008A414E" w:rsidP="008A414E">
          <w:pPr>
            <w:pStyle w:val="ED20A6B37E8545919794E9D4204B5DF6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4956AC5A58474331A1D8C23F5C6063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4A4A5F-5E12-4D63-B97F-9BCB65C67658}"/>
      </w:docPartPr>
      <w:docPartBody>
        <w:p w:rsidR="00000000" w:rsidRDefault="008A414E" w:rsidP="008A414E">
          <w:pPr>
            <w:pStyle w:val="4956AC5A58474331A1D8C23F5C60638B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D1C57CD04E6F4C55BE1E142C94BEAB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E9DFB0-B770-4738-8F2B-1046AC1A57C1}"/>
      </w:docPartPr>
      <w:docPartBody>
        <w:p w:rsidR="00000000" w:rsidRDefault="008A414E" w:rsidP="008A414E">
          <w:pPr>
            <w:pStyle w:val="D1C57CD04E6F4C55BE1E142C94BEAB29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855F910646954E9DB2759081450816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94F9A4-ECDE-4106-9D27-832D43C5FBD0}"/>
      </w:docPartPr>
      <w:docPartBody>
        <w:p w:rsidR="00000000" w:rsidRDefault="008A414E" w:rsidP="008A414E">
          <w:pPr>
            <w:pStyle w:val="855F910646954E9DB275908145081649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B1D23B9F62AA4E0A9C172096A4085C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899233-3D08-4DBB-877D-014298A93741}"/>
      </w:docPartPr>
      <w:docPartBody>
        <w:p w:rsidR="00000000" w:rsidRDefault="008A414E" w:rsidP="008A414E">
          <w:pPr>
            <w:pStyle w:val="B1D23B9F62AA4E0A9C172096A4085C81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FCCFCB999C3448908126DDFEF8D2F0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FD49-EC53-4EFC-9576-DC60BB28C092}"/>
      </w:docPartPr>
      <w:docPartBody>
        <w:p w:rsidR="00000000" w:rsidRDefault="008A414E" w:rsidP="008A414E">
          <w:pPr>
            <w:pStyle w:val="FCCFCB999C3448908126DDFEF8D2F0A8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D69ADE4C5BCA4006A715B084BAAFB6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1FB377-BBE0-4CB8-8ED0-4A037E4BC1BC}"/>
      </w:docPartPr>
      <w:docPartBody>
        <w:p w:rsidR="00000000" w:rsidRDefault="008A414E" w:rsidP="008A414E">
          <w:pPr>
            <w:pStyle w:val="D69ADE4C5BCA4006A715B084BAAFB62F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989EBB66F59443A8B64FEB32D462F2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2A1258-76AE-44DB-AA5F-688BECFBE163}"/>
      </w:docPartPr>
      <w:docPartBody>
        <w:p w:rsidR="00000000" w:rsidRDefault="008A414E" w:rsidP="008A414E">
          <w:pPr>
            <w:pStyle w:val="989EBB66F59443A8B64FEB32D462F20E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D1A5C359E6664947AC7ADA50D4BA46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5CAE0-CF6E-4D52-9C51-F34BC2189B0D}"/>
      </w:docPartPr>
      <w:docPartBody>
        <w:p w:rsidR="00000000" w:rsidRDefault="008A414E" w:rsidP="008A414E">
          <w:pPr>
            <w:pStyle w:val="D1A5C359E6664947AC7ADA50D4BA4653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D57598D68D5B427DB38E297FAAADB2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1C7B1D-68DA-44A3-BF28-882195AAA24F}"/>
      </w:docPartPr>
      <w:docPartBody>
        <w:p w:rsidR="00000000" w:rsidRDefault="008A414E" w:rsidP="008A414E">
          <w:pPr>
            <w:pStyle w:val="D57598D68D5B427DB38E297FAAADB256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35FE6A26D5D04529AFDB5BCFB1AAFA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549A30-49B0-4398-B7A7-2842C4E35913}"/>
      </w:docPartPr>
      <w:docPartBody>
        <w:p w:rsidR="00000000" w:rsidRDefault="008A414E" w:rsidP="008A414E">
          <w:pPr>
            <w:pStyle w:val="35FE6A26D5D04529AFDB5BCFB1AAFA37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4E"/>
    <w:rsid w:val="008A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414E"/>
    <w:rPr>
      <w:color w:val="808080"/>
    </w:rPr>
  </w:style>
  <w:style w:type="paragraph" w:customStyle="1" w:styleId="7C3C0F8938C6477FB6EAD58968F69210">
    <w:name w:val="7C3C0F8938C6477FB6EAD58968F69210"/>
    <w:rsid w:val="008A414E"/>
  </w:style>
  <w:style w:type="paragraph" w:customStyle="1" w:styleId="B47082D4979944E586ADF61343428819">
    <w:name w:val="B47082D4979944E586ADF61343428819"/>
    <w:rsid w:val="008A414E"/>
  </w:style>
  <w:style w:type="paragraph" w:customStyle="1" w:styleId="D2E0E47684BC43589CF8441BE44B9BA4">
    <w:name w:val="D2E0E47684BC43589CF8441BE44B9BA4"/>
    <w:rsid w:val="008A414E"/>
  </w:style>
  <w:style w:type="paragraph" w:customStyle="1" w:styleId="336648CDD287437B8212CDCAEACBFC59">
    <w:name w:val="336648CDD287437B8212CDCAEACBFC59"/>
    <w:rsid w:val="008A414E"/>
  </w:style>
  <w:style w:type="paragraph" w:customStyle="1" w:styleId="ED20A6B37E8545919794E9D4204B5DF6">
    <w:name w:val="ED20A6B37E8545919794E9D4204B5DF6"/>
    <w:rsid w:val="008A414E"/>
  </w:style>
  <w:style w:type="paragraph" w:customStyle="1" w:styleId="4956AC5A58474331A1D8C23F5C60638B">
    <w:name w:val="4956AC5A58474331A1D8C23F5C60638B"/>
    <w:rsid w:val="008A414E"/>
  </w:style>
  <w:style w:type="paragraph" w:customStyle="1" w:styleId="D1C57CD04E6F4C55BE1E142C94BEAB29">
    <w:name w:val="D1C57CD04E6F4C55BE1E142C94BEAB29"/>
    <w:rsid w:val="008A414E"/>
  </w:style>
  <w:style w:type="paragraph" w:customStyle="1" w:styleId="855F910646954E9DB275908145081649">
    <w:name w:val="855F910646954E9DB275908145081649"/>
    <w:rsid w:val="008A414E"/>
  </w:style>
  <w:style w:type="paragraph" w:customStyle="1" w:styleId="B1D23B9F62AA4E0A9C172096A4085C81">
    <w:name w:val="B1D23B9F62AA4E0A9C172096A4085C81"/>
    <w:rsid w:val="008A414E"/>
  </w:style>
  <w:style w:type="paragraph" w:customStyle="1" w:styleId="FCCFCB999C3448908126DDFEF8D2F0A8">
    <w:name w:val="FCCFCB999C3448908126DDFEF8D2F0A8"/>
    <w:rsid w:val="008A414E"/>
  </w:style>
  <w:style w:type="paragraph" w:customStyle="1" w:styleId="7CA4D79845C44F51A9DF719DDF13A976">
    <w:name w:val="7CA4D79845C44F51A9DF719DDF13A976"/>
    <w:rsid w:val="008A414E"/>
  </w:style>
  <w:style w:type="paragraph" w:customStyle="1" w:styleId="D69ADE4C5BCA4006A715B084BAAFB62F">
    <w:name w:val="D69ADE4C5BCA4006A715B084BAAFB62F"/>
    <w:rsid w:val="008A414E"/>
  </w:style>
  <w:style w:type="paragraph" w:customStyle="1" w:styleId="989EBB66F59443A8B64FEB32D462F20E">
    <w:name w:val="989EBB66F59443A8B64FEB32D462F20E"/>
    <w:rsid w:val="008A414E"/>
  </w:style>
  <w:style w:type="paragraph" w:customStyle="1" w:styleId="D1A5C359E6664947AC7ADA50D4BA4653">
    <w:name w:val="D1A5C359E6664947AC7ADA50D4BA4653"/>
    <w:rsid w:val="008A414E"/>
  </w:style>
  <w:style w:type="paragraph" w:customStyle="1" w:styleId="D57598D68D5B427DB38E297FAAADB256">
    <w:name w:val="D57598D68D5B427DB38E297FAAADB256"/>
    <w:rsid w:val="008A414E"/>
  </w:style>
  <w:style w:type="paragraph" w:customStyle="1" w:styleId="35FE6A26D5D04529AFDB5BCFB1AAFA37">
    <w:name w:val="35FE6A26D5D04529AFDB5BCFB1AAFA37"/>
    <w:rsid w:val="008A414E"/>
  </w:style>
  <w:style w:type="paragraph" w:customStyle="1" w:styleId="286A2268C247484D84D470838E9DE233">
    <w:name w:val="286A2268C247484D84D470838E9DE233"/>
    <w:rsid w:val="008A414E"/>
  </w:style>
  <w:style w:type="paragraph" w:customStyle="1" w:styleId="85B9620ACB194656A7DB937E23CBD356">
    <w:name w:val="85B9620ACB194656A7DB937E23CBD356"/>
    <w:rsid w:val="008A4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Петриченко Аліна Сергіївна</dc:creator>
  <cp:keywords/>
  <dc:description/>
  <cp:lastModifiedBy>Петриченко Аліна Сергіївна</cp:lastModifiedBy>
  <cp:revision>2</cp:revision>
  <cp:lastPrinted>2022-10-19T09:29:00Z</cp:lastPrinted>
  <dcterms:created xsi:type="dcterms:W3CDTF">2022-10-19T09:44:00Z</dcterms:created>
  <dcterms:modified xsi:type="dcterms:W3CDTF">2022-10-19T09:44:00Z</dcterms:modified>
</cp:coreProperties>
</file>