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226FD5" w:rsidRPr="00937B11" w:rsidTr="00E84351">
        <w:tc>
          <w:tcPr>
            <w:tcW w:w="5245" w:type="dxa"/>
          </w:tcPr>
          <w:p w:rsidR="00226FD5" w:rsidRPr="00937B11" w:rsidRDefault="00226FD5" w:rsidP="00B72970">
            <w:pPr>
              <w:pStyle w:val="a3"/>
              <w:pageBreakBefore/>
              <w:spacing w:after="150"/>
              <w:ind w:left="0"/>
              <w:contextualSpacing w:val="0"/>
              <w:rPr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4111" w:type="dxa"/>
          </w:tcPr>
          <w:p w:rsidR="003B37C6" w:rsidRPr="008923F9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18"/>
                <w:szCs w:val="18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>Додаток 1</w:t>
            </w:r>
          </w:p>
          <w:p w:rsidR="00DC7B81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18"/>
                <w:szCs w:val="18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 xml:space="preserve">до Положення про порядок видачі юридичним особам ліцензії на здійснення операцій з готівкою та умови (вимоги) провадження ними діяльності зі здійснення операцій з готівкою </w:t>
            </w:r>
          </w:p>
          <w:p w:rsidR="003B37C6" w:rsidRPr="008923F9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18"/>
                <w:szCs w:val="18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>від 24 грудня 2015 року № 926</w:t>
            </w:r>
            <w:r w:rsidR="00C702B3">
              <w:rPr>
                <w:color w:val="0D0D0D" w:themeColor="text1" w:themeTint="F2"/>
                <w:sz w:val="18"/>
                <w:szCs w:val="18"/>
              </w:rPr>
              <w:t xml:space="preserve"> (зі змінами)</w:t>
            </w:r>
          </w:p>
          <w:p w:rsidR="003B37C6" w:rsidRPr="008923F9" w:rsidRDefault="003B37C6" w:rsidP="003B37C6">
            <w:pPr>
              <w:pStyle w:val="a3"/>
              <w:pageBreakBefore/>
              <w:ind w:left="182"/>
              <w:rPr>
                <w:color w:val="0D0D0D" w:themeColor="text1" w:themeTint="F2"/>
                <w:sz w:val="18"/>
                <w:szCs w:val="18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>(у редакції постанови Правління Національного банку України від 18 січня 2024 року № 10)</w:t>
            </w:r>
          </w:p>
          <w:p w:rsidR="00226FD5" w:rsidRPr="00937B11" w:rsidRDefault="003B37C6" w:rsidP="003B37C6">
            <w:pPr>
              <w:pStyle w:val="a3"/>
              <w:spacing w:after="150"/>
              <w:ind w:left="182"/>
              <w:contextualSpacing w:val="0"/>
              <w:rPr>
                <w:color w:val="0D0D0D" w:themeColor="text1" w:themeTint="F2"/>
                <w:sz w:val="16"/>
                <w:szCs w:val="16"/>
              </w:rPr>
            </w:pPr>
            <w:r w:rsidRPr="008923F9">
              <w:rPr>
                <w:color w:val="0D0D0D" w:themeColor="text1" w:themeTint="F2"/>
                <w:sz w:val="18"/>
                <w:szCs w:val="18"/>
              </w:rPr>
              <w:t>(підпункт 1 пункту 90 розділу Х)</w:t>
            </w:r>
          </w:p>
        </w:tc>
      </w:tr>
    </w:tbl>
    <w:p w:rsidR="003B37C6" w:rsidRPr="0030192D" w:rsidRDefault="003B37C6" w:rsidP="00E84351">
      <w:pPr>
        <w:jc w:val="center"/>
        <w:rPr>
          <w:rFonts w:eastAsiaTheme="minorHAnsi"/>
          <w:b/>
          <w:bCs/>
          <w:sz w:val="20"/>
          <w:szCs w:val="20"/>
          <w:lang w:eastAsia="en-US"/>
        </w:rPr>
      </w:pPr>
    </w:p>
    <w:p w:rsidR="00226FD5" w:rsidRPr="00937B11" w:rsidRDefault="003B37C6" w:rsidP="00E84351">
      <w:pPr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37B11">
        <w:rPr>
          <w:rFonts w:eastAsiaTheme="minorHAnsi"/>
          <w:b/>
          <w:bCs/>
          <w:sz w:val="24"/>
          <w:szCs w:val="24"/>
          <w:lang w:eastAsia="en-US"/>
        </w:rPr>
        <w:t>Заява юридичної особи про видачу ліцензії на здійснення операцій з готівкою</w:t>
      </w:r>
    </w:p>
    <w:p w:rsidR="00E84351" w:rsidRPr="00937B11" w:rsidRDefault="00E84351" w:rsidP="00E84351">
      <w:pPr>
        <w:jc w:val="center"/>
        <w:rPr>
          <w:rFonts w:eastAsiaTheme="minorHAnsi"/>
          <w:b/>
          <w:bCs/>
          <w:sz w:val="22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"/>
        <w:gridCol w:w="1122"/>
        <w:gridCol w:w="7756"/>
        <w:gridCol w:w="276"/>
      </w:tblGrid>
      <w:tr w:rsidR="005B6155" w:rsidRPr="00937B11" w:rsidTr="00AB5990">
        <w:trPr>
          <w:trHeight w:val="276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155" w:rsidRPr="00937B11" w:rsidRDefault="005B6155" w:rsidP="00B72970">
            <w:pPr>
              <w:ind w:left="-112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1.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6155" w:rsidRPr="00937B11" w:rsidRDefault="005B6155" w:rsidP="00E84351">
            <w:pPr>
              <w:ind w:left="-112"/>
              <w:rPr>
                <w:sz w:val="24"/>
                <w:szCs w:val="24"/>
                <w:vertAlign w:val="subscript"/>
              </w:rPr>
            </w:pPr>
            <w:r w:rsidRPr="00937B11">
              <w:rPr>
                <w:sz w:val="24"/>
                <w:szCs w:val="24"/>
              </w:rPr>
              <w:t>Заявник</w:t>
            </w:r>
          </w:p>
        </w:tc>
        <w:sdt>
          <w:sdtPr>
            <w:rPr>
              <w:sz w:val="24"/>
              <w:szCs w:val="24"/>
            </w:rPr>
            <w:id w:val="1041090390"/>
            <w:placeholder>
              <w:docPart w:val="13147F0FE1BA4943B804C8094C510A29"/>
            </w:placeholder>
            <w:showingPlcHdr/>
          </w:sdtPr>
          <w:sdtEndPr/>
          <w:sdtContent>
            <w:tc>
              <w:tcPr>
                <w:tcW w:w="775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5B6155" w:rsidRPr="00937B11" w:rsidRDefault="005B6155" w:rsidP="00E84351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E84351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,</w:t>
            </w:r>
          </w:p>
        </w:tc>
      </w:tr>
      <w:tr w:rsidR="005B6155" w:rsidRPr="00937B11" w:rsidTr="0030192D"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7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Default="005B615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(повне найменування юридичної особи)</w:t>
            </w:r>
          </w:p>
          <w:p w:rsidR="002E0144" w:rsidRPr="002E0144" w:rsidRDefault="002E0144" w:rsidP="00B72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jc w:val="center"/>
              <w:rPr>
                <w:sz w:val="24"/>
                <w:szCs w:val="24"/>
              </w:rPr>
            </w:pPr>
          </w:p>
        </w:tc>
      </w:tr>
      <w:tr w:rsidR="0030192D" w:rsidRPr="00937B11" w:rsidTr="0030192D">
        <w:tc>
          <w:tcPr>
            <w:tcW w:w="9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sdt>
            <w:sdtPr>
              <w:rPr>
                <w:sz w:val="24"/>
                <w:szCs w:val="24"/>
              </w:rPr>
              <w:id w:val="-2113967607"/>
              <w:placeholder>
                <w:docPart w:val="8F55A57B4CAD4526BF9BD760AD435870"/>
              </w:placeholder>
              <w:showingPlcHdr/>
            </w:sdtPr>
            <w:sdtEndPr/>
            <w:sdtContent>
              <w:p w:rsidR="0030192D" w:rsidRPr="00937B11" w:rsidRDefault="0030192D" w:rsidP="0030192D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sdtContent>
          </w:sdt>
        </w:tc>
      </w:tr>
      <w:tr w:rsidR="005B6155" w:rsidRPr="00937B11" w:rsidTr="0030192D">
        <w:trPr>
          <w:trHeight w:val="183"/>
        </w:trPr>
        <w:tc>
          <w:tcPr>
            <w:tcW w:w="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9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6155" w:rsidRPr="00937B11" w:rsidRDefault="005B615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(код за Єдиним державним реєстром підприємств та організацій України)</w:t>
            </w:r>
          </w:p>
        </w:tc>
      </w:tr>
      <w:tr w:rsidR="00BF3954" w:rsidRPr="00937B11" w:rsidTr="007A3329"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144" w:rsidRDefault="002E0144" w:rsidP="00BF3954">
            <w:pPr>
              <w:ind w:left="-113"/>
              <w:rPr>
                <w:sz w:val="24"/>
                <w:szCs w:val="24"/>
              </w:rPr>
            </w:pPr>
          </w:p>
          <w:p w:rsidR="00BF3954" w:rsidRPr="00937B11" w:rsidRDefault="00BF3954" w:rsidP="00BF3954">
            <w:pPr>
              <w:ind w:left="-1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звертається до Національного банку з проханням видати ліцензію на здійснення операцій з готівкою для здійснення таких видів діяльності:</w:t>
            </w:r>
          </w:p>
        </w:tc>
      </w:tr>
    </w:tbl>
    <w:p w:rsidR="00226FD5" w:rsidRPr="00937B11" w:rsidRDefault="00226FD5" w:rsidP="00226FD5">
      <w:pPr>
        <w:shd w:val="clear" w:color="auto" w:fill="FFFFFF"/>
        <w:jc w:val="right"/>
        <w:rPr>
          <w:color w:val="0D0D0D" w:themeColor="text1" w:themeTint="F2"/>
          <w:sz w:val="24"/>
          <w:szCs w:val="24"/>
        </w:rPr>
      </w:pPr>
      <w:r w:rsidRPr="00937B11">
        <w:rPr>
          <w:color w:val="0D0D0D" w:themeColor="text1" w:themeTint="F2"/>
          <w:sz w:val="24"/>
          <w:szCs w:val="24"/>
        </w:rPr>
        <w:t>Таблиця 1</w:t>
      </w:r>
    </w:p>
    <w:tbl>
      <w:tblPr>
        <w:tblpPr w:leftFromText="180" w:rightFromText="180" w:vertAnchor="text" w:tblpY="1"/>
        <w:tblOverlap w:val="never"/>
        <w:tblW w:w="9498" w:type="dxa"/>
        <w:tblLayout w:type="fixed"/>
        <w:tblLook w:val="0400" w:firstRow="0" w:lastRow="0" w:firstColumn="0" w:lastColumn="0" w:noHBand="0" w:noVBand="1"/>
      </w:tblPr>
      <w:tblGrid>
        <w:gridCol w:w="559"/>
        <w:gridCol w:w="7379"/>
        <w:gridCol w:w="1560"/>
      </w:tblGrid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№</w:t>
            </w:r>
          </w:p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з/п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310069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310069">
              <w:rPr>
                <w:noProof/>
                <w:color w:val="0D0D0D" w:themeColor="text1" w:themeTint="F2"/>
                <w:sz w:val="24"/>
                <w:szCs w:val="24"/>
              </w:rPr>
              <w:t>Вид діяльності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226FD5" w:rsidP="009E3464">
            <w:pPr>
              <w:ind w:left="33"/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Місце для відмітки</w:t>
            </w:r>
          </w:p>
        </w:tc>
      </w:tr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6FD5" w:rsidRPr="00937B11" w:rsidRDefault="00BF3954" w:rsidP="009E3464">
            <w:pPr>
              <w:jc w:val="left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Інкасація коштів, перевезення валютних та інших цінностей</w:t>
            </w:r>
          </w:p>
        </w:tc>
        <w:sdt>
          <w:sdtPr>
            <w:rPr>
              <w:noProof/>
              <w:color w:val="0D0D0D" w:themeColor="text1" w:themeTint="F2"/>
              <w:sz w:val="24"/>
              <w:szCs w:val="24"/>
            </w:rPr>
            <w:id w:val="18227750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26FD5" w:rsidRPr="00937B11" w:rsidRDefault="009E3464" w:rsidP="009E3464">
                <w:pPr>
                  <w:jc w:val="center"/>
                  <w:rPr>
                    <w:noProof/>
                    <w:color w:val="0D0D0D" w:themeColor="text1" w:themeTint="F2"/>
                    <w:sz w:val="24"/>
                    <w:szCs w:val="24"/>
                  </w:rPr>
                </w:pPr>
                <w:r w:rsidRPr="00937B11">
                  <w:rPr>
                    <w:rFonts w:ascii="Segoe UI Symbol" w:eastAsia="MS Gothic" w:hAnsi="Segoe UI Symbol" w:cs="Segoe UI Symbol"/>
                    <w:noProof/>
                    <w:color w:val="0D0D0D" w:themeColor="text1" w:themeTint="F2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6FD5" w:rsidRPr="00937B11" w:rsidTr="008923F9">
        <w:trPr>
          <w:trHeight w:val="20"/>
        </w:trPr>
        <w:tc>
          <w:tcPr>
            <w:tcW w:w="55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226FD5" w:rsidP="009E3464">
            <w:pPr>
              <w:jc w:val="center"/>
              <w:rPr>
                <w:noProof/>
                <w:color w:val="0D0D0D" w:themeColor="text1" w:themeTint="F2"/>
                <w:sz w:val="24"/>
                <w:szCs w:val="24"/>
              </w:rPr>
            </w:pPr>
            <w:r w:rsidRPr="00937B11">
              <w:rPr>
                <w:noProof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</w:tcPr>
          <w:p w:rsidR="00226FD5" w:rsidRPr="00937B11" w:rsidRDefault="00BF3954" w:rsidP="009E346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D0D0D" w:themeColor="text1" w:themeTint="F2"/>
                <w:lang w:val="uk-UA"/>
              </w:rPr>
            </w:pPr>
            <w:bookmarkStart w:id="0" w:name="n147"/>
            <w:bookmarkEnd w:id="0"/>
            <w:r w:rsidRPr="00937B11">
              <w:rPr>
                <w:color w:val="0D0D0D" w:themeColor="text1" w:themeTint="F2"/>
                <w:lang w:val="uk-UA"/>
              </w:rPr>
              <w:t>Оброблення та зберігання готівки</w:t>
            </w:r>
          </w:p>
        </w:tc>
        <w:sdt>
          <w:sdtPr>
            <w:rPr>
              <w:noProof/>
              <w:color w:val="0D0D0D" w:themeColor="text1" w:themeTint="F2"/>
              <w:sz w:val="24"/>
              <w:szCs w:val="24"/>
            </w:rPr>
            <w:id w:val="179632314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26FD5" w:rsidRPr="00937B11" w:rsidRDefault="00A9339A" w:rsidP="009E3464">
                <w:pPr>
                  <w:jc w:val="center"/>
                  <w:rPr>
                    <w:noProof/>
                    <w:color w:val="0D0D0D" w:themeColor="text1" w:themeTint="F2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noProof/>
                    <w:color w:val="0D0D0D" w:themeColor="text1" w:themeTint="F2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6FD5" w:rsidRPr="00937B11" w:rsidRDefault="00BF3954" w:rsidP="00226FD5">
      <w:pPr>
        <w:shd w:val="clear" w:color="auto" w:fill="FFFFFF"/>
        <w:spacing w:before="150"/>
        <w:rPr>
          <w:color w:val="0D0D0D" w:themeColor="text1" w:themeTint="F2"/>
          <w:sz w:val="24"/>
          <w:szCs w:val="24"/>
        </w:rPr>
      </w:pPr>
      <w:r w:rsidRPr="00937B11">
        <w:rPr>
          <w:color w:val="0D0D0D" w:themeColor="text1" w:themeTint="F2"/>
          <w:sz w:val="24"/>
          <w:szCs w:val="24"/>
        </w:rPr>
        <w:t>та надати витяг з реєстру юридичних осіб, яким видано ліцензію на здійснення операцій з готівкою.</w:t>
      </w:r>
    </w:p>
    <w:p w:rsidR="003B791E" w:rsidRPr="008923F9" w:rsidRDefault="003B791E" w:rsidP="003B791E">
      <w:pPr>
        <w:ind w:left="709"/>
        <w:rPr>
          <w:color w:val="0D0D0D" w:themeColor="text1" w:themeTint="F2"/>
          <w:sz w:val="16"/>
          <w:szCs w:val="16"/>
        </w:rPr>
      </w:pPr>
    </w:p>
    <w:tbl>
      <w:tblPr>
        <w:tblStyle w:val="a5"/>
        <w:tblW w:w="9467" w:type="dxa"/>
        <w:tblLook w:val="04A0" w:firstRow="1" w:lastRow="0" w:firstColumn="1" w:lastColumn="0" w:noHBand="0" w:noVBand="1"/>
      </w:tblPr>
      <w:tblGrid>
        <w:gridCol w:w="284"/>
        <w:gridCol w:w="333"/>
        <w:gridCol w:w="8574"/>
        <w:gridCol w:w="276"/>
      </w:tblGrid>
      <w:tr w:rsidR="007A23A5" w:rsidRPr="00937B11" w:rsidTr="00CD75FA">
        <w:trPr>
          <w:trHeight w:val="27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3A5" w:rsidRPr="00937B11" w:rsidRDefault="007A23A5" w:rsidP="00B72970">
            <w:pPr>
              <w:ind w:left="-112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2.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23A5" w:rsidRPr="00937B11" w:rsidRDefault="007A23A5" w:rsidP="007A23A5">
            <w:pPr>
              <w:ind w:left="-104" w:right="-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Я,</w:t>
            </w:r>
          </w:p>
        </w:tc>
        <w:sdt>
          <w:sdtPr>
            <w:rPr>
              <w:sz w:val="24"/>
              <w:szCs w:val="24"/>
            </w:rPr>
            <w:id w:val="-621144193"/>
            <w:placeholder>
              <w:docPart w:val="EA2B21FEB5B14518852629DE6B766271"/>
            </w:placeholder>
            <w:showingPlcHdr/>
          </w:sdtPr>
          <w:sdtEndPr/>
          <w:sdtContent>
            <w:tc>
              <w:tcPr>
                <w:tcW w:w="857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7A23A5" w:rsidRPr="00937B11" w:rsidRDefault="007A23A5" w:rsidP="007A23A5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,</w:t>
            </w:r>
          </w:p>
        </w:tc>
      </w:tr>
      <w:tr w:rsidR="007A23A5" w:rsidRPr="00937B11" w:rsidTr="00CD75F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[прізвище, власне ім’я, по батькові (за наявності) керівника / уповноваженого представника юридичної особи]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7A23A5" w:rsidRPr="00937B11" w:rsidRDefault="007A23A5" w:rsidP="00B729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75FA" w:rsidRPr="00D52CE1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CD75FA" w:rsidRPr="00937B11" w:rsidTr="00CD75FA">
        <w:tc>
          <w:tcPr>
            <w:tcW w:w="9457" w:type="dxa"/>
          </w:tcPr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>надаю дозвіл на перевірку Національним банком наданої інформації, достовірності поданих документів і персональних даних, що в них містяться, в тому числі, але не виключно, шляхом надання цієї інформації іншим державним органам, органам місцевого самоврядування, юридичним особам та фізичним особам.</w:t>
            </w:r>
          </w:p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 xml:space="preserve">          Я розумію наслідки надання Національному банку недостовірної та/або неповної інформації.</w:t>
            </w:r>
          </w:p>
          <w:p w:rsidR="00CD75FA" w:rsidRPr="00937B11" w:rsidRDefault="00CD75FA" w:rsidP="008D085D">
            <w:pPr>
              <w:rPr>
                <w:color w:val="0D0D0D" w:themeColor="text1" w:themeTint="F2"/>
                <w:sz w:val="24"/>
                <w:szCs w:val="24"/>
              </w:rPr>
            </w:pPr>
            <w:r w:rsidRPr="00937B11">
              <w:rPr>
                <w:color w:val="0D0D0D" w:themeColor="text1" w:themeTint="F2"/>
                <w:sz w:val="24"/>
                <w:szCs w:val="24"/>
              </w:rPr>
              <w:t xml:space="preserve">          Відповідно до Закону України “Про захист персональних даних” підписанням цієї заяви я надаю Національному банку згоду на обробку моїх персональних даних для здійснення Національним банком повноважень, визначених законами України.</w:t>
            </w:r>
          </w:p>
        </w:tc>
      </w:tr>
    </w:tbl>
    <w:p w:rsidR="00CD75FA" w:rsidRPr="00D52CE1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9467" w:type="dxa"/>
        <w:tblLook w:val="04A0" w:firstRow="1" w:lastRow="0" w:firstColumn="1" w:lastColumn="0" w:noHBand="0" w:noVBand="1"/>
      </w:tblPr>
      <w:tblGrid>
        <w:gridCol w:w="284"/>
        <w:gridCol w:w="333"/>
        <w:gridCol w:w="8574"/>
        <w:gridCol w:w="276"/>
      </w:tblGrid>
      <w:tr w:rsidR="006B12E7" w:rsidRPr="00937B11" w:rsidTr="006B12E7">
        <w:trPr>
          <w:trHeight w:val="276"/>
        </w:trPr>
        <w:tc>
          <w:tcPr>
            <w:tcW w:w="94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12E7" w:rsidRPr="00937B11" w:rsidRDefault="006B12E7" w:rsidP="006B12E7">
            <w:pPr>
              <w:ind w:left="-113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3. У разі виникнення будь-яких питань щодо цієї заяви або документів, що додаються до неї, прошу звертатися до</w:t>
            </w:r>
          </w:p>
          <w:p w:rsidR="00F66D3A" w:rsidRPr="00D52CE1" w:rsidRDefault="00F66D3A" w:rsidP="006B12E7">
            <w:pPr>
              <w:ind w:left="-113"/>
              <w:rPr>
                <w:sz w:val="16"/>
                <w:szCs w:val="16"/>
              </w:rPr>
            </w:pPr>
          </w:p>
        </w:tc>
      </w:tr>
      <w:tr w:rsidR="006B12E7" w:rsidRPr="00937B11" w:rsidTr="006B12E7">
        <w:trPr>
          <w:trHeight w:val="276"/>
        </w:trPr>
        <w:sdt>
          <w:sdtPr>
            <w:rPr>
              <w:sz w:val="24"/>
              <w:szCs w:val="24"/>
            </w:rPr>
            <w:id w:val="28149864"/>
            <w:placeholder>
              <w:docPart w:val="87356AADAC3D4FF6BC95180286C37C03"/>
            </w:placeholder>
            <w:showingPlcHdr/>
          </w:sdtPr>
          <w:sdtEndPr/>
          <w:sdtContent>
            <w:tc>
              <w:tcPr>
                <w:tcW w:w="9191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6B12E7" w:rsidRPr="00937B11" w:rsidRDefault="00F66D3A" w:rsidP="00E2593C">
                <w:pPr>
                  <w:jc w:val="center"/>
                  <w:rPr>
                    <w:sz w:val="24"/>
                    <w:szCs w:val="24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6B12E7" w:rsidRPr="00937B11" w:rsidRDefault="00F66D3A" w:rsidP="00E2593C">
            <w:pPr>
              <w:jc w:val="center"/>
              <w:rPr>
                <w:sz w:val="24"/>
                <w:szCs w:val="24"/>
              </w:rPr>
            </w:pPr>
            <w:r w:rsidRPr="00937B11">
              <w:rPr>
                <w:sz w:val="24"/>
                <w:szCs w:val="24"/>
              </w:rPr>
              <w:t>.</w:t>
            </w:r>
          </w:p>
        </w:tc>
      </w:tr>
      <w:tr w:rsidR="00CD75FA" w:rsidRPr="00937B11" w:rsidTr="006B12E7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ind w:left="-112"/>
              <w:rPr>
                <w:sz w:val="16"/>
                <w:szCs w:val="16"/>
              </w:rPr>
            </w:pPr>
          </w:p>
        </w:tc>
        <w:tc>
          <w:tcPr>
            <w:tcW w:w="85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75FA" w:rsidRPr="00937B11" w:rsidRDefault="006B12E7" w:rsidP="006B12E7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[прізвище, власне ім’я, по батькові (за наявності), адреса, номер контактного телефону]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CD75FA" w:rsidRPr="00937B11" w:rsidRDefault="00CD75FA" w:rsidP="00E259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CD75FA" w:rsidRPr="007300E4" w:rsidRDefault="00CD75FA" w:rsidP="008D085D">
      <w:pPr>
        <w:rPr>
          <w:color w:val="0D0D0D" w:themeColor="text1" w:themeTint="F2"/>
          <w:sz w:val="16"/>
          <w:szCs w:val="16"/>
        </w:rPr>
      </w:pPr>
    </w:p>
    <w:tbl>
      <w:tblPr>
        <w:tblStyle w:val="a5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4"/>
        <w:gridCol w:w="1842"/>
        <w:gridCol w:w="284"/>
        <w:gridCol w:w="3542"/>
      </w:tblGrid>
      <w:tr w:rsidR="00E5290E" w:rsidRPr="00937B11" w:rsidTr="008545A0">
        <w:sdt>
          <w:sdtPr>
            <w:rPr>
              <w:sz w:val="24"/>
              <w:szCs w:val="24"/>
            </w:rPr>
            <w:id w:val="-338154228"/>
            <w:placeholder>
              <w:docPart w:val="E8E0A40F42FF4142B24CE6C46D8358FD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3544" w:type="dxa"/>
                <w:tcBorders>
                  <w:bottom w:val="single" w:sz="4" w:space="0" w:color="auto"/>
                </w:tcBorders>
                <w:vAlign w:val="bottom"/>
              </w:tcPr>
              <w:p w:rsidR="00E5290E" w:rsidRPr="00937B11" w:rsidRDefault="008545A0" w:rsidP="00B72970">
                <w:pPr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  <w:bookmarkEnd w:id="1" w:displacedByCustomXml="next"/>
          </w:sdtContent>
        </w:sdt>
        <w:tc>
          <w:tcPr>
            <w:tcW w:w="284" w:type="dxa"/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093360432"/>
            <w:placeholder>
              <w:docPart w:val="C0346D8477224752BFD43122B995D806"/>
            </w:placeholder>
            <w:showingPlcHdr/>
          </w:sdtPr>
          <w:sdtEndPr/>
          <w:sdtContent>
            <w:tc>
              <w:tcPr>
                <w:tcW w:w="3542" w:type="dxa"/>
                <w:tcBorders>
                  <w:bottom w:val="single" w:sz="4" w:space="0" w:color="auto"/>
                </w:tcBorders>
                <w:vAlign w:val="bottom"/>
              </w:tcPr>
              <w:p w:rsidR="00E5290E" w:rsidRPr="00937B11" w:rsidRDefault="008545A0" w:rsidP="00937B11">
                <w:pPr>
                  <w:jc w:val="center"/>
                  <w:rPr>
                    <w:sz w:val="20"/>
                    <w:szCs w:val="20"/>
                  </w:rPr>
                </w:pPr>
                <w:r w:rsidRPr="00937B11">
                  <w:rPr>
                    <w:rStyle w:val="a6"/>
                    <w:i/>
                    <w:sz w:val="24"/>
                    <w:szCs w:val="24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E5290E" w:rsidRPr="00937B11" w:rsidTr="008545A0">
        <w:tc>
          <w:tcPr>
            <w:tcW w:w="3544" w:type="dxa"/>
            <w:tcBorders>
              <w:top w:val="single" w:sz="4" w:space="0" w:color="auto"/>
            </w:tcBorders>
          </w:tcPr>
          <w:p w:rsidR="008923F9" w:rsidRPr="007300E4" w:rsidRDefault="00937B11" w:rsidP="007300E4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Найменування посади / уповноважений представник</w:t>
            </w:r>
          </w:p>
        </w:tc>
        <w:tc>
          <w:tcPr>
            <w:tcW w:w="284" w:type="dxa"/>
          </w:tcPr>
          <w:p w:rsidR="00E5290E" w:rsidRPr="00937B11" w:rsidRDefault="00E5290E" w:rsidP="00B72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E5290E" w:rsidRPr="00937B11" w:rsidRDefault="00937B11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Особистий підпис</w:t>
            </w:r>
          </w:p>
        </w:tc>
        <w:tc>
          <w:tcPr>
            <w:tcW w:w="284" w:type="dxa"/>
          </w:tcPr>
          <w:p w:rsidR="00E5290E" w:rsidRPr="00937B11" w:rsidRDefault="00E5290E" w:rsidP="00B72970">
            <w:pPr>
              <w:rPr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:rsidR="00E5290E" w:rsidRPr="00937B11" w:rsidRDefault="00E5290E" w:rsidP="00B72970">
            <w:pPr>
              <w:jc w:val="center"/>
              <w:rPr>
                <w:sz w:val="20"/>
                <w:szCs w:val="20"/>
              </w:rPr>
            </w:pPr>
            <w:r w:rsidRPr="00937B11">
              <w:rPr>
                <w:sz w:val="20"/>
                <w:szCs w:val="20"/>
              </w:rPr>
              <w:t>Власне ім’я ПРІЗВИЩЕ</w:t>
            </w:r>
          </w:p>
        </w:tc>
      </w:tr>
    </w:tbl>
    <w:p w:rsidR="00937B11" w:rsidRPr="00937B11" w:rsidRDefault="00937B11" w:rsidP="007300E4">
      <w:pPr>
        <w:rPr>
          <w:sz w:val="14"/>
          <w:szCs w:val="20"/>
        </w:rPr>
      </w:pPr>
    </w:p>
    <w:sectPr w:rsidR="00937B11" w:rsidRPr="00937B11" w:rsidSect="003B791E">
      <w:headerReference w:type="default" r:id="rId7"/>
      <w:pgSz w:w="11906" w:h="16838"/>
      <w:pgMar w:top="1021" w:right="1021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67" w:rsidRDefault="00EA6667" w:rsidP="003B791E">
      <w:r>
        <w:separator/>
      </w:r>
    </w:p>
  </w:endnote>
  <w:endnote w:type="continuationSeparator" w:id="0">
    <w:p w:rsidR="00EA6667" w:rsidRDefault="00EA6667" w:rsidP="003B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67" w:rsidRDefault="00EA6667" w:rsidP="003B791E">
      <w:r>
        <w:separator/>
      </w:r>
    </w:p>
  </w:footnote>
  <w:footnote w:type="continuationSeparator" w:id="0">
    <w:p w:rsidR="00EA6667" w:rsidRDefault="00EA6667" w:rsidP="003B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54373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3B791E" w:rsidRPr="003B791E" w:rsidRDefault="003B791E">
        <w:pPr>
          <w:pStyle w:val="a7"/>
          <w:jc w:val="center"/>
          <w:rPr>
            <w:sz w:val="22"/>
          </w:rPr>
        </w:pPr>
        <w:r w:rsidRPr="003B791E">
          <w:rPr>
            <w:sz w:val="22"/>
          </w:rPr>
          <w:fldChar w:fldCharType="begin"/>
        </w:r>
        <w:r w:rsidRPr="003B791E">
          <w:rPr>
            <w:sz w:val="22"/>
          </w:rPr>
          <w:instrText>PAGE   \* MERGEFORMAT</w:instrText>
        </w:r>
        <w:r w:rsidRPr="003B791E">
          <w:rPr>
            <w:sz w:val="22"/>
          </w:rPr>
          <w:fldChar w:fldCharType="separate"/>
        </w:r>
        <w:r w:rsidR="0030192D">
          <w:rPr>
            <w:noProof/>
            <w:sz w:val="22"/>
          </w:rPr>
          <w:t>2</w:t>
        </w:r>
        <w:r w:rsidRPr="003B791E">
          <w:rPr>
            <w:sz w:val="22"/>
          </w:rPr>
          <w:fldChar w:fldCharType="end"/>
        </w:r>
      </w:p>
    </w:sdtContent>
  </w:sdt>
  <w:p w:rsidR="003B791E" w:rsidRDefault="003B79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5ED3"/>
    <w:multiLevelType w:val="multilevel"/>
    <w:tmpl w:val="044E670E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YAVOYFrR57imLnOamUVoArnxttM5gxX0PJ73K+rHnka52y3HPoIuWQ7wS7UzOWtnyF+TxiECQmMSnU78W+inmA==" w:salt="5P/KM/2NhkcaIOYsKO2it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D5"/>
    <w:rsid w:val="00203F92"/>
    <w:rsid w:val="00226FD5"/>
    <w:rsid w:val="002E0144"/>
    <w:rsid w:val="0030192D"/>
    <w:rsid w:val="00310069"/>
    <w:rsid w:val="003B37C6"/>
    <w:rsid w:val="003B791E"/>
    <w:rsid w:val="003F184C"/>
    <w:rsid w:val="004056AA"/>
    <w:rsid w:val="004322AC"/>
    <w:rsid w:val="004F420A"/>
    <w:rsid w:val="00521F3A"/>
    <w:rsid w:val="005B6155"/>
    <w:rsid w:val="005D6C9A"/>
    <w:rsid w:val="006B12E7"/>
    <w:rsid w:val="006E38DC"/>
    <w:rsid w:val="007300E4"/>
    <w:rsid w:val="00740151"/>
    <w:rsid w:val="007A23A5"/>
    <w:rsid w:val="007B319D"/>
    <w:rsid w:val="008545A0"/>
    <w:rsid w:val="008923F9"/>
    <w:rsid w:val="008D085D"/>
    <w:rsid w:val="008D0DCF"/>
    <w:rsid w:val="00917F35"/>
    <w:rsid w:val="00937B11"/>
    <w:rsid w:val="009E3464"/>
    <w:rsid w:val="00A47622"/>
    <w:rsid w:val="00A772A3"/>
    <w:rsid w:val="00A9339A"/>
    <w:rsid w:val="00AB2C8B"/>
    <w:rsid w:val="00AB5990"/>
    <w:rsid w:val="00B517C9"/>
    <w:rsid w:val="00B563EA"/>
    <w:rsid w:val="00BF3954"/>
    <w:rsid w:val="00C702B3"/>
    <w:rsid w:val="00CD5D8D"/>
    <w:rsid w:val="00CD75FA"/>
    <w:rsid w:val="00D441D0"/>
    <w:rsid w:val="00D52CE1"/>
    <w:rsid w:val="00D707FA"/>
    <w:rsid w:val="00DC7B81"/>
    <w:rsid w:val="00E14C5D"/>
    <w:rsid w:val="00E5290E"/>
    <w:rsid w:val="00E84351"/>
    <w:rsid w:val="00EA6667"/>
    <w:rsid w:val="00F63403"/>
    <w:rsid w:val="00F66D3A"/>
    <w:rsid w:val="00FA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0019"/>
  <w15:chartTrackingRefBased/>
  <w15:docId w15:val="{63C61709-15A6-4CBF-A0B2-D612A845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Normal bullet 2,Булет Стандарт,Абзац списка6,Булет Стандартҳо,Абзац списка61,Dot pt,F5 List Paragraph,List Paragraph1,List Paragraph Char Char Char,Indicator Text,Colorful List - Accent 11,Numbered Para 1,Bullet 1,Bullet Points"/>
    <w:basedOn w:val="a"/>
    <w:link w:val="a4"/>
    <w:uiPriority w:val="34"/>
    <w:qFormat/>
    <w:rsid w:val="00226FD5"/>
    <w:pPr>
      <w:ind w:left="720"/>
      <w:contextualSpacing/>
    </w:pPr>
  </w:style>
  <w:style w:type="character" w:customStyle="1" w:styleId="a4">
    <w:name w:val="Абзац списка Знак"/>
    <w:aliases w:val="Bullets Знак,Normal bullet 2 Знак,Булет Стандарт Знак,Абзац списка6 Знак,Булет Стандартҳо Знак,Абзац списка61 Знак,Dot pt Знак,F5 List Paragraph Знак,List Paragraph1 Знак,List Paragraph Char Char Char Знак,Indicator Text Знак"/>
    <w:basedOn w:val="a0"/>
    <w:link w:val="a3"/>
    <w:uiPriority w:val="34"/>
    <w:qFormat/>
    <w:locked/>
    <w:rsid w:val="00226FD5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customStyle="1" w:styleId="rvps2">
    <w:name w:val="rvps2"/>
    <w:basedOn w:val="a"/>
    <w:rsid w:val="00226FD5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E84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84351"/>
    <w:rPr>
      <w:color w:val="808080"/>
    </w:rPr>
  </w:style>
  <w:style w:type="paragraph" w:styleId="a7">
    <w:name w:val="header"/>
    <w:basedOn w:val="a"/>
    <w:link w:val="a8"/>
    <w:uiPriority w:val="99"/>
    <w:unhideWhenUsed/>
    <w:rsid w:val="003B791E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791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unhideWhenUsed/>
    <w:rsid w:val="003B791E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791E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b">
    <w:name w:val="footnote text"/>
    <w:basedOn w:val="a"/>
    <w:link w:val="ac"/>
    <w:uiPriority w:val="99"/>
    <w:semiHidden/>
    <w:unhideWhenUsed/>
    <w:rsid w:val="00E5290E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E5290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29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147F0FE1BA4943B804C8094C510A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408A0E-C85E-444F-B973-58C4290D8BF3}"/>
      </w:docPartPr>
      <w:docPartBody>
        <w:p w:rsidR="00D80780" w:rsidRDefault="008B7F1F" w:rsidP="008B7F1F">
          <w:pPr>
            <w:pStyle w:val="13147F0FE1BA4943B804C8094C510A295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A2B21FEB5B14518852629DE6B7662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5C5F3C-3100-4930-8FA2-344B0645D30C}"/>
      </w:docPartPr>
      <w:docPartBody>
        <w:p w:rsidR="00D80780" w:rsidRDefault="008B7F1F" w:rsidP="008B7F1F">
          <w:pPr>
            <w:pStyle w:val="EA2B21FEB5B14518852629DE6B7662713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7356AADAC3D4FF6BC95180286C37C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7CB7E8-E3EF-474D-85F1-11F262582BF5}"/>
      </w:docPartPr>
      <w:docPartBody>
        <w:p w:rsidR="00D80780" w:rsidRDefault="008B7F1F" w:rsidP="008B7F1F">
          <w:pPr>
            <w:pStyle w:val="87356AADAC3D4FF6BC95180286C37C032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E8E0A40F42FF4142B24CE6C46D8358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1537B-C939-4ABD-A89D-5429863893CF}"/>
      </w:docPartPr>
      <w:docPartBody>
        <w:p w:rsidR="00D80780" w:rsidRDefault="008B7F1F" w:rsidP="008B7F1F">
          <w:pPr>
            <w:pStyle w:val="E8E0A40F42FF4142B24CE6C46D8358FD1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</w:t>
          </w:r>
          <w:bookmarkStart w:id="0" w:name="_GoBack"/>
          <w:bookmarkEnd w:id="0"/>
          <w:r w:rsidRPr="00937B11">
            <w:rPr>
              <w:rStyle w:val="a3"/>
              <w:i/>
              <w:sz w:val="24"/>
              <w:szCs w:val="24"/>
            </w:rPr>
            <w:t>ти текст.</w:t>
          </w:r>
        </w:p>
      </w:docPartBody>
    </w:docPart>
    <w:docPart>
      <w:docPartPr>
        <w:name w:val="C0346D8477224752BFD43122B995D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4CE2B8-6AC6-4BC5-8A6B-8C47B19722EF}"/>
      </w:docPartPr>
      <w:docPartBody>
        <w:p w:rsidR="00D80780" w:rsidRDefault="008B7F1F" w:rsidP="008B7F1F">
          <w:pPr>
            <w:pStyle w:val="C0346D8477224752BFD43122B995D8061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  <w:docPart>
      <w:docPartPr>
        <w:name w:val="8F55A57B4CAD4526BF9BD760AD4358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1586F-07BD-41F8-A773-BAFBFAF68FEB}"/>
      </w:docPartPr>
      <w:docPartBody>
        <w:p w:rsidR="00366A71" w:rsidRDefault="00585617" w:rsidP="00585617">
          <w:pPr>
            <w:pStyle w:val="8F55A57B4CAD4526BF9BD760AD435870"/>
          </w:pPr>
          <w:r w:rsidRPr="00937B11">
            <w:rPr>
              <w:rStyle w:val="a3"/>
              <w:i/>
              <w:sz w:val="24"/>
              <w:szCs w:val="24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1"/>
    <w:rsid w:val="00366A71"/>
    <w:rsid w:val="00467FA8"/>
    <w:rsid w:val="004B2E9F"/>
    <w:rsid w:val="00585617"/>
    <w:rsid w:val="006552EB"/>
    <w:rsid w:val="007A071B"/>
    <w:rsid w:val="008B7F1F"/>
    <w:rsid w:val="00985537"/>
    <w:rsid w:val="00A005A3"/>
    <w:rsid w:val="00A67A25"/>
    <w:rsid w:val="00B96991"/>
    <w:rsid w:val="00D8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617"/>
    <w:rPr>
      <w:color w:val="808080"/>
    </w:rPr>
  </w:style>
  <w:style w:type="paragraph" w:customStyle="1" w:styleId="4C34A0F1E6934013AD07010B8C456829">
    <w:name w:val="4C34A0F1E6934013AD07010B8C456829"/>
    <w:rsid w:val="00B96991"/>
  </w:style>
  <w:style w:type="paragraph" w:customStyle="1" w:styleId="78A13F7C33BA4142938516239D3387D3">
    <w:name w:val="78A13F7C33BA4142938516239D3387D3"/>
    <w:rsid w:val="00B96991"/>
  </w:style>
  <w:style w:type="paragraph" w:customStyle="1" w:styleId="1277EEECDD604CAA9692A0AF14AC8BB4">
    <w:name w:val="1277EEECDD604CAA9692A0AF14AC8BB4"/>
    <w:rsid w:val="00B96991"/>
  </w:style>
  <w:style w:type="paragraph" w:customStyle="1" w:styleId="BCA50BFFC7254281A7DE9AD8F5FFAD9F">
    <w:name w:val="BCA50BFFC7254281A7DE9AD8F5FFAD9F"/>
    <w:rsid w:val="00B96991"/>
  </w:style>
  <w:style w:type="paragraph" w:customStyle="1" w:styleId="47C7B09225D3423784A7839C28ED0673">
    <w:name w:val="47C7B09225D3423784A7839C28ED0673"/>
    <w:rsid w:val="00B96991"/>
  </w:style>
  <w:style w:type="paragraph" w:customStyle="1" w:styleId="C036231B42B04A9193664E893820856F">
    <w:name w:val="C036231B42B04A9193664E893820856F"/>
    <w:rsid w:val="00B96991"/>
  </w:style>
  <w:style w:type="paragraph" w:customStyle="1" w:styleId="12FD52F748D44F96B8A3DCFDBBC2ED96">
    <w:name w:val="12FD52F748D44F96B8A3DCFDBBC2ED96"/>
    <w:rsid w:val="00B96991"/>
  </w:style>
  <w:style w:type="paragraph" w:customStyle="1" w:styleId="A311CEBC1465453CAA6A77C970FC2DC5">
    <w:name w:val="A311CEBC1465453CAA6A77C970FC2DC5"/>
    <w:rsid w:val="00B96991"/>
  </w:style>
  <w:style w:type="paragraph" w:customStyle="1" w:styleId="8E461C6CD67340E28A9849632675FFDF">
    <w:name w:val="8E461C6CD67340E28A9849632675FFDF"/>
    <w:rsid w:val="00B96991"/>
  </w:style>
  <w:style w:type="paragraph" w:customStyle="1" w:styleId="424693BEF1834477A8A2040985190FAD">
    <w:name w:val="424693BEF1834477A8A2040985190FAD"/>
    <w:rsid w:val="00B96991"/>
  </w:style>
  <w:style w:type="paragraph" w:customStyle="1" w:styleId="9D00783479194A7F93451B6C37392975">
    <w:name w:val="9D00783479194A7F93451B6C37392975"/>
    <w:rsid w:val="00B96991"/>
  </w:style>
  <w:style w:type="paragraph" w:customStyle="1" w:styleId="259DADF79BE14F1FA21F073A866E17E1">
    <w:name w:val="259DADF79BE14F1FA21F073A866E17E1"/>
    <w:rsid w:val="00B96991"/>
  </w:style>
  <w:style w:type="paragraph" w:customStyle="1" w:styleId="3F35B2BE4BB6435E928B24DCE9DAB8B1">
    <w:name w:val="3F35B2BE4BB6435E928B24DCE9DAB8B1"/>
    <w:rsid w:val="00B96991"/>
  </w:style>
  <w:style w:type="paragraph" w:customStyle="1" w:styleId="9E92AE7BF32343A8830A7471A879B00C">
    <w:name w:val="9E92AE7BF32343A8830A7471A879B00C"/>
    <w:rsid w:val="00B96991"/>
  </w:style>
  <w:style w:type="paragraph" w:customStyle="1" w:styleId="F0733B2B154040F98E3BFAE4D731D4D2">
    <w:name w:val="F0733B2B154040F98E3BFAE4D731D4D2"/>
    <w:rsid w:val="00B96991"/>
  </w:style>
  <w:style w:type="paragraph" w:customStyle="1" w:styleId="8ACA9EDEB9DA4752B0EFBC367E4ED1A9">
    <w:name w:val="8ACA9EDEB9DA4752B0EFBC367E4ED1A9"/>
    <w:rsid w:val="00B96991"/>
  </w:style>
  <w:style w:type="paragraph" w:customStyle="1" w:styleId="F380AD34C522428198D8BBAB85071EC9">
    <w:name w:val="F380AD34C522428198D8BBAB85071EC9"/>
    <w:rsid w:val="00B96991"/>
  </w:style>
  <w:style w:type="paragraph" w:customStyle="1" w:styleId="E6A3752816CD46F6ACF7F68FE180CF91">
    <w:name w:val="E6A3752816CD46F6ACF7F68FE180CF91"/>
    <w:rsid w:val="00B96991"/>
  </w:style>
  <w:style w:type="paragraph" w:customStyle="1" w:styleId="F2066108CED64CA59897B6C2AACC9BFF">
    <w:name w:val="F2066108CED64CA59897B6C2AACC9BFF"/>
    <w:rsid w:val="00B96991"/>
  </w:style>
  <w:style w:type="paragraph" w:customStyle="1" w:styleId="635529D9ED464A2EA68FBFDF90814FF4">
    <w:name w:val="635529D9ED464A2EA68FBFDF90814FF4"/>
    <w:rsid w:val="00B96991"/>
  </w:style>
  <w:style w:type="paragraph" w:customStyle="1" w:styleId="6B48E3E49A204B4A9F05D52B9EA747D5">
    <w:name w:val="6B48E3E49A204B4A9F05D52B9EA747D5"/>
    <w:rsid w:val="00B96991"/>
  </w:style>
  <w:style w:type="paragraph" w:customStyle="1" w:styleId="9EE976EF18A943A9860CB5F25E3484A7">
    <w:name w:val="9EE976EF18A943A9860CB5F25E3484A7"/>
    <w:rsid w:val="00B96991"/>
  </w:style>
  <w:style w:type="paragraph" w:customStyle="1" w:styleId="182A7964927445599132B64AC551B500">
    <w:name w:val="182A7964927445599132B64AC551B500"/>
    <w:rsid w:val="00B96991"/>
  </w:style>
  <w:style w:type="paragraph" w:customStyle="1" w:styleId="879E63092F22474CB0B19DC1723E080E">
    <w:name w:val="879E63092F22474CB0B19DC1723E080E"/>
    <w:rsid w:val="00985537"/>
  </w:style>
  <w:style w:type="paragraph" w:customStyle="1" w:styleId="3497600840484D4EB49AD36288D79D8E">
    <w:name w:val="3497600840484D4EB49AD36288D79D8E"/>
    <w:rsid w:val="00A005A3"/>
    <w:rPr>
      <w:lang w:val="ru-RU" w:eastAsia="ru-RU"/>
    </w:rPr>
  </w:style>
  <w:style w:type="paragraph" w:customStyle="1" w:styleId="BCA50BFFC7254281A7DE9AD8F5FFAD9F1">
    <w:name w:val="BCA50BFFC7254281A7DE9AD8F5FFAD9F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C7B09225D3423784A7839C28ED06731">
    <w:name w:val="47C7B09225D3423784A7839C28ED0673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6231B42B04A9193664E893820856F1">
    <w:name w:val="C036231B42B04A9193664E893820856F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4693BEF1834477A8A2040985190FAD1">
    <w:name w:val="424693BEF1834477A8A2040985190FAD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35B2BE4BB6435E928B24DCE9DAB8B11">
    <w:name w:val="3F35B2BE4BB6435E928B24DCE9DAB8B1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1">
    <w:name w:val="F380AD34C522428198D8BBAB85071EC9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1">
    <w:name w:val="6B48E3E49A204B4A9F05D52B9EA747D5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1">
    <w:name w:val="3497600840484D4EB49AD36288D79D8E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1">
    <w:name w:val="9EE976EF18A943A9860CB5F25E3484A7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1">
    <w:name w:val="182A7964927445599132B64AC551B5001"/>
    <w:rsid w:val="00A005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CA50BFFC7254281A7DE9AD8F5FFAD9F2">
    <w:name w:val="BCA50BFFC7254281A7DE9AD8F5FFAD9F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7C7B09225D3423784A7839C28ED06732">
    <w:name w:val="47C7B09225D3423784A7839C28ED0673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6231B42B04A9193664E893820856F2">
    <w:name w:val="C036231B42B04A9193664E893820856F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4693BEF1834477A8A2040985190FAD2">
    <w:name w:val="424693BEF1834477A8A2040985190FAD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F35B2BE4BB6435E928B24DCE9DAB8B12">
    <w:name w:val="3F35B2BE4BB6435E928B24DCE9DAB8B1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2">
    <w:name w:val="F380AD34C522428198D8BBAB85071EC9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2">
    <w:name w:val="6B48E3E49A204B4A9F05D52B9EA747D5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2">
    <w:name w:val="3497600840484D4EB49AD36288D79D8E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2">
    <w:name w:val="9EE976EF18A943A9860CB5F25E3484A7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2">
    <w:name w:val="182A7964927445599132B64AC551B500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47F0FE1BA4943B804C8094C510A29">
    <w:name w:val="13147F0FE1BA4943B804C8094C510A29"/>
    <w:rsid w:val="008B7F1F"/>
  </w:style>
  <w:style w:type="paragraph" w:customStyle="1" w:styleId="F0B12ABE64E94E6CB5C9EDCD3A9856B5">
    <w:name w:val="F0B12ABE64E94E6CB5C9EDCD3A9856B5"/>
    <w:rsid w:val="008B7F1F"/>
  </w:style>
  <w:style w:type="paragraph" w:customStyle="1" w:styleId="10CDC3BCC17E4D9CB3E9408849D3B31B">
    <w:name w:val="10CDC3BCC17E4D9CB3E9408849D3B31B"/>
    <w:rsid w:val="008B7F1F"/>
  </w:style>
  <w:style w:type="paragraph" w:customStyle="1" w:styleId="04D48DC3FECD489BB24B11C0B7855FF8">
    <w:name w:val="04D48DC3FECD489BB24B11C0B7855FF8"/>
    <w:rsid w:val="008B7F1F"/>
  </w:style>
  <w:style w:type="paragraph" w:customStyle="1" w:styleId="C1936C6CABF340D39857F4114B0A995B">
    <w:name w:val="C1936C6CABF340D39857F4114B0A995B"/>
    <w:rsid w:val="008B7F1F"/>
  </w:style>
  <w:style w:type="paragraph" w:customStyle="1" w:styleId="DBB6D8ED520D4E0787FD3FCD06872236">
    <w:name w:val="DBB6D8ED520D4E0787FD3FCD06872236"/>
    <w:rsid w:val="008B7F1F"/>
  </w:style>
  <w:style w:type="paragraph" w:customStyle="1" w:styleId="8EF5DACD61404A238AB7234C4A05855B">
    <w:name w:val="8EF5DACD61404A238AB7234C4A05855B"/>
    <w:rsid w:val="008B7F1F"/>
  </w:style>
  <w:style w:type="paragraph" w:customStyle="1" w:styleId="B8CAFC5AD1DB420E91232FBE2A97D58C">
    <w:name w:val="B8CAFC5AD1DB420E91232FBE2A97D58C"/>
    <w:rsid w:val="008B7F1F"/>
  </w:style>
  <w:style w:type="paragraph" w:customStyle="1" w:styleId="1D0DC3051C924CA1B40003E714769775">
    <w:name w:val="1D0DC3051C924CA1B40003E714769775"/>
    <w:rsid w:val="008B7F1F"/>
  </w:style>
  <w:style w:type="paragraph" w:customStyle="1" w:styleId="4D3F4815022C402E905E2A356C1D8377">
    <w:name w:val="4D3F4815022C402E905E2A356C1D8377"/>
    <w:rsid w:val="008B7F1F"/>
  </w:style>
  <w:style w:type="paragraph" w:customStyle="1" w:styleId="C3CB5C4D359043F1AAC4A3A47458C3A0">
    <w:name w:val="C3CB5C4D359043F1AAC4A3A47458C3A0"/>
    <w:rsid w:val="008B7F1F"/>
  </w:style>
  <w:style w:type="paragraph" w:customStyle="1" w:styleId="256F6C81305C4B3C86C8F31B1030074D">
    <w:name w:val="256F6C81305C4B3C86C8F31B1030074D"/>
    <w:rsid w:val="008B7F1F"/>
  </w:style>
  <w:style w:type="paragraph" w:customStyle="1" w:styleId="13147F0FE1BA4943B804C8094C510A291">
    <w:name w:val="13147F0FE1BA4943B804C8094C510A29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1">
    <w:name w:val="256F6C81305C4B3C86C8F31B1030074D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3">
    <w:name w:val="F380AD34C522428198D8BBAB85071EC9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3">
    <w:name w:val="6B48E3E49A204B4A9F05D52B9EA747D5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3">
    <w:name w:val="3497600840484D4EB49AD36288D79D8E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3">
    <w:name w:val="9EE976EF18A943A9860CB5F25E3484A7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3">
    <w:name w:val="182A7964927445599132B64AC551B500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147F0FE1BA4943B804C8094C510A292">
    <w:name w:val="13147F0FE1BA4943B804C8094C510A29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2">
    <w:name w:val="256F6C81305C4B3C86C8F31B1030074D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380AD34C522428198D8BBAB85071EC94">
    <w:name w:val="F380AD34C522428198D8BBAB85071EC9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B48E3E49A204B4A9F05D52B9EA747D54">
    <w:name w:val="6B48E3E49A204B4A9F05D52B9EA747D5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4">
    <w:name w:val="3497600840484D4EB49AD36288D79D8E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4">
    <w:name w:val="9EE976EF18A943A9860CB5F25E3484A7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4">
    <w:name w:val="182A7964927445599132B64AC551B500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FC4352C587640AB9D485C3C5C4D1886">
    <w:name w:val="DFC4352C587640AB9D485C3C5C4D1886"/>
    <w:rsid w:val="008B7F1F"/>
  </w:style>
  <w:style w:type="paragraph" w:customStyle="1" w:styleId="0EE4AD725320439186356D34CDC8856A">
    <w:name w:val="0EE4AD725320439186356D34CDC8856A"/>
    <w:rsid w:val="008B7F1F"/>
  </w:style>
  <w:style w:type="paragraph" w:customStyle="1" w:styleId="EA2B21FEB5B14518852629DE6B766271">
    <w:name w:val="EA2B21FEB5B14518852629DE6B766271"/>
    <w:rsid w:val="008B7F1F"/>
  </w:style>
  <w:style w:type="paragraph" w:customStyle="1" w:styleId="13147F0FE1BA4943B804C8094C510A293">
    <w:name w:val="13147F0FE1BA4943B804C8094C510A29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3">
    <w:name w:val="256F6C81305C4B3C86C8F31B1030074D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1">
    <w:name w:val="EA2B21FEB5B14518852629DE6B766271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497600840484D4EB49AD36288D79D8E5">
    <w:name w:val="3497600840484D4EB49AD36288D79D8E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EE976EF18A943A9860CB5F25E3484A75">
    <w:name w:val="9EE976EF18A943A9860CB5F25E3484A7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82A7964927445599132B64AC551B5005">
    <w:name w:val="182A7964927445599132B64AC551B500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9530334EC364A7C8775877A984F3CA4">
    <w:name w:val="49530334EC364A7C8775877A984F3CA4"/>
    <w:rsid w:val="008B7F1F"/>
  </w:style>
  <w:style w:type="paragraph" w:customStyle="1" w:styleId="87356AADAC3D4FF6BC95180286C37C03">
    <w:name w:val="87356AADAC3D4FF6BC95180286C37C03"/>
    <w:rsid w:val="008B7F1F"/>
  </w:style>
  <w:style w:type="paragraph" w:customStyle="1" w:styleId="4EE6443E1C9A4593BD970079409C6C6E">
    <w:name w:val="4EE6443E1C9A4593BD970079409C6C6E"/>
    <w:rsid w:val="008B7F1F"/>
  </w:style>
  <w:style w:type="paragraph" w:customStyle="1" w:styleId="13147F0FE1BA4943B804C8094C510A294">
    <w:name w:val="13147F0FE1BA4943B804C8094C510A29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4">
    <w:name w:val="256F6C81305C4B3C86C8F31B1030074D4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2">
    <w:name w:val="EA2B21FEB5B14518852629DE6B766271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1">
    <w:name w:val="87356AADAC3D4FF6BC95180286C37C03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">
    <w:name w:val="E8E0A40F42FF4142B24CE6C46D8358FD"/>
    <w:rsid w:val="008B7F1F"/>
  </w:style>
  <w:style w:type="paragraph" w:customStyle="1" w:styleId="C0346D8477224752BFD43122B995D806">
    <w:name w:val="C0346D8477224752BFD43122B995D806"/>
    <w:rsid w:val="008B7F1F"/>
  </w:style>
  <w:style w:type="paragraph" w:customStyle="1" w:styleId="E444FC43AC0444B2B20AADE9B30A4796">
    <w:name w:val="E444FC43AC0444B2B20AADE9B30A4796"/>
    <w:rsid w:val="008B7F1F"/>
  </w:style>
  <w:style w:type="paragraph" w:customStyle="1" w:styleId="13147F0FE1BA4943B804C8094C510A295">
    <w:name w:val="13147F0FE1BA4943B804C8094C510A29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6F6C81305C4B3C86C8F31B1030074D5">
    <w:name w:val="256F6C81305C4B3C86C8F31B1030074D5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A2B21FEB5B14518852629DE6B7662713">
    <w:name w:val="EA2B21FEB5B14518852629DE6B7662713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7356AADAC3D4FF6BC95180286C37C032">
    <w:name w:val="87356AADAC3D4FF6BC95180286C37C032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8E0A40F42FF4142B24CE6C46D8358FD1">
    <w:name w:val="E8E0A40F42FF4142B24CE6C46D8358FD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346D8477224752BFD43122B995D8061">
    <w:name w:val="C0346D8477224752BFD43122B995D806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444FC43AC0444B2B20AADE9B30A47961">
    <w:name w:val="E444FC43AC0444B2B20AADE9B30A47961"/>
    <w:rsid w:val="008B7F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F55A57B4CAD4526BF9BD760AD435870">
    <w:name w:val="8F55A57B4CAD4526BF9BD760AD435870"/>
    <w:rsid w:val="00585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2023-03-08</vt:lpstr>
    </vt:vector>
  </TitlesOfParts>
  <Company>NBU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2023-03-08</dc:title>
  <dc:subject/>
  <dc:creator/>
  <cp:keywords/>
  <dc:description>Пост 14</dc:description>
  <cp:lastModifiedBy>Шпак Михайло Ігорович</cp:lastModifiedBy>
  <cp:revision>28</cp:revision>
  <dcterms:created xsi:type="dcterms:W3CDTF">2023-03-08T09:34:00Z</dcterms:created>
  <dcterms:modified xsi:type="dcterms:W3CDTF">2024-03-06T07:18:00Z</dcterms:modified>
  <cp:category>4499966</cp:category>
</cp:coreProperties>
</file>