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DB4DC1" w:rsidRDefault="00C34F7A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</w:t>
      </w:r>
      <w:bookmarkStart w:id="0" w:name="_GoBack"/>
      <w:bookmarkEnd w:id="0"/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</w:t>
      </w:r>
      <w:r w:rsidR="00D362D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54536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37323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-</w:t>
      </w:r>
      <w:r w:rsidR="00CE76E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E07C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E07C6C" w:rsidRPr="00E07C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07</w:t>
      </w:r>
      <w:r w:rsidR="0079035F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4002BB" w:rsidRPr="00DB4DC1" w:rsidRDefault="00D362D5" w:rsidP="0020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LR81</w:t>
      </w:r>
    </w:p>
    <w:p w:rsidR="00D362D5" w:rsidRPr="00DB4DC1" w:rsidRDefault="00CD7DB6" w:rsidP="002054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573130" w:rsidRPr="005731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довірче товариство</w:t>
      </w:r>
      <w:r w:rsidR="00D362D5"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D362D5" w:rsidRPr="00DB4DC1" w:rsidRDefault="00D362D5" w:rsidP="00D362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5511B" w:rsidRPr="00DB4DC1" w:rsidRDefault="00D362D5" w:rsidP="0089248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Інформація надається відповідно до 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 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ої комісії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здійснює державне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регулювання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ринків фінансових послуг України від 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вересня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№ 3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840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“П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порядок 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звітності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фінансовими компаніями, фінансовими установами – юридичними особами публічного права, довірчими товариствами, а також юридичними особами – суб’єктами госпо</w:t>
      </w:r>
      <w:r w:rsidR="00C909F3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дарювання, які за своїм правовим</w:t>
      </w:r>
      <w:r w:rsidR="00B152C0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статусом не є фінансовими установами, але мають визначену законами та нормативно-правовими </w:t>
      </w:r>
      <w:r w:rsidR="00835459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актами </w:t>
      </w:r>
      <w:proofErr w:type="spellStart"/>
      <w:r w:rsidR="00835459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Держфінпослуг</w:t>
      </w:r>
      <w:proofErr w:type="spellEnd"/>
      <w:r w:rsidR="00835459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="00835459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Нацкомфінпослуг</w:t>
      </w:r>
      <w:proofErr w:type="spellEnd"/>
      <w:r w:rsidR="00835459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можливість надавати послуги з фінансового лізингу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9500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(Додаток </w:t>
      </w:r>
      <w:r w:rsidR="00CD7DB6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E66EAF">
        <w:rPr>
          <w:rFonts w:ascii="Times New Roman" w:eastAsia="Times New Roman" w:hAnsi="Times New Roman" w:cs="Times New Roman"/>
          <w:sz w:val="28"/>
          <w:szCs w:val="28"/>
          <w:lang w:eastAsia="uk-UA"/>
        </w:rPr>
        <w:t>, таблиця 1</w:t>
      </w:r>
      <w:r w:rsidR="00E9500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75511B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002BB" w:rsidRPr="00DB4DC1" w:rsidRDefault="004002BB" w:rsidP="00400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Pr="00DB4DC1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40" w:rsidRPr="00DB4DC1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Description_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DB4DC1" w:rsidRDefault="009E5A40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DB4DC1" w:rsidRDefault="00D362D5" w:rsidP="001C61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DB4DC1" w:rsidRDefault="009E5A40" w:rsidP="001C616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1E57C6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E9500B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454602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EAF" w:rsidRP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кошти, що належать до активів, переданих довірчому товариству на умовах договорів</w:t>
      </w:r>
      <w:r w:rsidR="00454602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54602" w:rsidRPr="00DB4DC1" w:rsidRDefault="009E5A40" w:rsidP="001C616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Pr="00DB4DC1" w:rsidRDefault="00D362D5" w:rsidP="00D36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CD7DB6" w:rsidRDefault="00CD7DB6" w:rsidP="00CD7D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E07C6C" w:rsidRPr="00E07C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C291E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грошових коштів, що належать до активів, переданих довірчому товариству на умовах договорів на кінець звітного періоду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2454A" w:rsidRPr="0022454A" w:rsidRDefault="0022454A" w:rsidP="002245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338C" w:rsidRDefault="0007338C" w:rsidP="0007338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Pr="00DB4DC1" w:rsidRDefault="00E07C6C" w:rsidP="001C6168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9E5A4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9E5A4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172CC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="009E5A4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6EAF" w:rsidRP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 за номіналом, що належать до активів, переданих довірчому товариству на умовах договорів</w:t>
      </w:r>
      <w:r w:rsidR="009E5A4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DB4DC1" w:rsidRDefault="00A80550" w:rsidP="009F2B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</w:t>
      </w:r>
      <w:r w:rsidR="0068076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E5A4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1C6168" w:rsidRPr="00DB4DC1" w:rsidRDefault="001C6168" w:rsidP="001C6168">
      <w:pPr>
        <w:pStyle w:val="a3"/>
        <w:spacing w:after="120" w:line="240" w:lineRule="auto"/>
        <w:ind w:left="1069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0BC9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C3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65521D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цінних паперів за номіналом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до активів, переданих довірчому товариству на умовах договорів на кінець звітного періоду.</w:t>
      </w:r>
    </w:p>
    <w:p w:rsidR="0044163C" w:rsidRPr="0044163C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163C" w:rsidRPr="00573130" w:rsidRDefault="0044163C" w:rsidP="009B39A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901DD8" w:rsidRPr="00DB4DC1" w:rsidRDefault="00E07C6C" w:rsidP="009B39A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lastRenderedPageBreak/>
        <w:t>III</w:t>
      </w:r>
      <w:r w:rsidR="00901DD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901DD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21121A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901DD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F1A0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Інше майно, шо належить до активів, переданих довірчому товариству на умовах договорів</w:t>
      </w:r>
      <w:r w:rsidR="00901DD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Pr="00DB4DC1" w:rsidRDefault="00FC16C0" w:rsidP="009B39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C16C0" w:rsidRPr="00DB4DC1" w:rsidRDefault="00FC16C0" w:rsidP="00FC16C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F0BC9" w:rsidRPr="00DB4DC1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C3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F1A05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майна</w:t>
      </w:r>
      <w:r w:rsidR="00350A9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належи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до активів, переданих довірчому товариству на умовах договорів на кінець звітного періоду.</w:t>
      </w:r>
    </w:p>
    <w:p w:rsidR="0007338C" w:rsidRPr="0044163C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338C" w:rsidRPr="00DB4DC1" w:rsidRDefault="0007338C" w:rsidP="00BC10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DB4DC1" w:rsidRDefault="00E07C6C" w:rsidP="009E79F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="00FC16C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V.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CB0B2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</w:t>
      </w:r>
      <w:r w:rsidR="00FC16C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F1A0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Кількість довірителів (осіб)</w:t>
      </w:r>
      <w:r w:rsidR="00FC16C0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37276" w:rsidRPr="00DB4DC1" w:rsidRDefault="00837276" w:rsidP="009E79F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91C30" w:rsidRPr="00DB4DC1" w:rsidRDefault="00191C30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0BC9" w:rsidRPr="00DB4DC1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C3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F1A05"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довірителів (осіб) 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кінець звітного періоду.</w:t>
      </w:r>
    </w:p>
    <w:p w:rsidR="0007338C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85C33" w:rsidRPr="00DB4DC1" w:rsidRDefault="00085C33" w:rsidP="00085C3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DB4DC1" w:rsidRDefault="00E07C6C" w:rsidP="00920782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837276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 w:rsidR="00CB0B2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005</w:t>
      </w:r>
      <w:r w:rsidR="00837276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B4DC1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у розпорядженні</w:t>
      </w:r>
      <w:r w:rsidR="003F1A05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належать до активів, переданих довірчому товариству на умовах догов</w:t>
      </w:r>
      <w:r w:rsidR="00DB4DC1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орів, за видами довірчих послуг</w:t>
      </w:r>
      <w:r w:rsidR="00837276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37276" w:rsidRPr="00DB4DC1" w:rsidRDefault="00837276" w:rsidP="0092078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91C30" w:rsidRPr="00DB4DC1" w:rsidRDefault="00191C30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0BC9" w:rsidRPr="00DB4DC1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грошових коштів</w:t>
      </w:r>
      <w:r w:rsidR="007C2A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розпорядженні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належать до активів, переданих довірчому товариству на умовах договорів</w:t>
      </w:r>
      <w:r w:rsidR="007C2A7E" w:rsidRPr="007C2A7E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видами довірчих послуг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:rsidR="0007338C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338C" w:rsidRPr="00DB4DC1" w:rsidRDefault="0007338C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17E32" w:rsidRPr="00DB4DC1" w:rsidRDefault="00717E32" w:rsidP="00717E3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B5487" w:rsidRPr="00DB4DC1" w:rsidRDefault="00E07C6C" w:rsidP="00FB54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FB5487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E07C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06</w:t>
      </w:r>
      <w:r w:rsidR="00FB5487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C2A7E" w:rsidRPr="007C2A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 у розпорядженні, які належать до активів, переданих довірчому товариству на умовах договорів, за видами довірчих послуг</w:t>
      </w:r>
      <w:r w:rsidR="00FB5487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B5487" w:rsidRPr="00DB4DC1" w:rsidRDefault="00FB5487" w:rsidP="00FB54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B5487" w:rsidRPr="00DB4DC1" w:rsidRDefault="00FB5487" w:rsidP="00FB54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0BC9" w:rsidRPr="00DB4DC1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C3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7C2A7E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цінних паперів</w:t>
      </w:r>
      <w:r w:rsidR="007C2A7E" w:rsidRPr="007C2A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розпорядженні, які належать до активів, переданих довірчому товариству на умовах договорів, за видами довірчих послуг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:rsidR="004345B8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7338C" w:rsidRPr="00DB4DC1" w:rsidRDefault="0007338C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345B8" w:rsidRPr="00DB4DC1" w:rsidRDefault="00E07C6C" w:rsidP="004345B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="004345B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II. </w:t>
      </w:r>
      <w:r w:rsidR="00E66E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LR81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0007</w:t>
      </w:r>
      <w:r w:rsidR="004345B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72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Інше майно у розпорядженні, яке</w:t>
      </w:r>
      <w:r w:rsidR="00350A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належи</w:t>
      </w:r>
      <w:r w:rsidR="00C971F9" w:rsidRPr="00C971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ть до активів, переданих довірчому товариству на умовах договорів, за видами довірчих послуг</w:t>
      </w:r>
      <w:r w:rsidR="004345B8"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345B8" w:rsidRPr="00DB4DC1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345B8" w:rsidRPr="00DB4DC1" w:rsidRDefault="004345B8" w:rsidP="004345B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0BC9" w:rsidRPr="00DB4DC1" w:rsidRDefault="008F0BC9" w:rsidP="008F0BC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FE4E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DB4DC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4C3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971F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іншого майна</w:t>
      </w:r>
      <w:r w:rsidR="00350A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розпорядженні, яке </w:t>
      </w:r>
      <w:r w:rsidR="00C971F9" w:rsidRPr="00C971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</w:t>
      </w:r>
      <w:r w:rsidR="00350A9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C971F9" w:rsidRPr="00C971F9">
        <w:rPr>
          <w:rFonts w:ascii="Times New Roman" w:eastAsia="Times New Roman" w:hAnsi="Times New Roman" w:cs="Times New Roman"/>
          <w:sz w:val="28"/>
          <w:szCs w:val="28"/>
          <w:lang w:eastAsia="uk-UA"/>
        </w:rPr>
        <w:t>ть до активів, переданих довірчому товариству на умовах договорів, за видами довірчих послуг</w:t>
      </w: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кінець звітного періоду.</w:t>
      </w:r>
    </w:p>
    <w:p w:rsidR="004345B8" w:rsidRPr="00DB4DC1" w:rsidRDefault="0044163C" w:rsidP="0044163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245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22454A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</w:t>
      </w:r>
      <w:r w:rsidRPr="0096760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 клієнта 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B255A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5D7C0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≠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45B8" w:rsidRPr="00DB4DC1" w:rsidRDefault="004345B8" w:rsidP="00FB548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A37" w:rsidRPr="00DB4DC1" w:rsidRDefault="00CC7A37" w:rsidP="007251D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1059" w:rsidRPr="00DB4DC1" w:rsidRDefault="00BC1059" w:rsidP="00BC10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DB4DC1" w:rsidRDefault="00BC1059" w:rsidP="00CB0B2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B4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C16C0" w:rsidRPr="00DB4DC1" w:rsidRDefault="00FC16C0" w:rsidP="002D662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sectPr w:rsidR="00FC16C0" w:rsidRPr="00DB4DC1" w:rsidSect="00EB5202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7D" w:rsidRDefault="00D7287D" w:rsidP="00743743">
      <w:pPr>
        <w:spacing w:after="0" w:line="240" w:lineRule="auto"/>
      </w:pPr>
      <w:r>
        <w:separator/>
      </w:r>
    </w:p>
    <w:p w:rsidR="00D7287D" w:rsidRDefault="00D7287D"/>
  </w:endnote>
  <w:endnote w:type="continuationSeparator" w:id="0">
    <w:p w:rsidR="00D7287D" w:rsidRDefault="00D7287D" w:rsidP="00743743">
      <w:pPr>
        <w:spacing w:after="0" w:line="240" w:lineRule="auto"/>
      </w:pPr>
      <w:r>
        <w:continuationSeparator/>
      </w:r>
    </w:p>
    <w:p w:rsidR="00D7287D" w:rsidRDefault="00D728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7D" w:rsidRDefault="00D7287D" w:rsidP="00743743">
      <w:pPr>
        <w:spacing w:after="0" w:line="240" w:lineRule="auto"/>
      </w:pPr>
      <w:r>
        <w:separator/>
      </w:r>
    </w:p>
    <w:p w:rsidR="00D7287D" w:rsidRDefault="00D7287D"/>
  </w:footnote>
  <w:footnote w:type="continuationSeparator" w:id="0">
    <w:p w:rsidR="00D7287D" w:rsidRDefault="00D7287D" w:rsidP="00743743">
      <w:pPr>
        <w:spacing w:after="0" w:line="240" w:lineRule="auto"/>
      </w:pPr>
      <w:r>
        <w:continuationSeparator/>
      </w:r>
    </w:p>
    <w:p w:rsidR="00D7287D" w:rsidRDefault="00D728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12D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9300A"/>
    <w:multiLevelType w:val="hybridMultilevel"/>
    <w:tmpl w:val="51885F42"/>
    <w:lvl w:ilvl="0" w:tplc="CBA8A1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9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1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D9751A"/>
    <w:multiLevelType w:val="hybridMultilevel"/>
    <w:tmpl w:val="3E969276"/>
    <w:lvl w:ilvl="0" w:tplc="C3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D71"/>
    <w:rsid w:val="00016237"/>
    <w:rsid w:val="00023363"/>
    <w:rsid w:val="00031DC6"/>
    <w:rsid w:val="00036802"/>
    <w:rsid w:val="000466BF"/>
    <w:rsid w:val="00046CCA"/>
    <w:rsid w:val="00047AD8"/>
    <w:rsid w:val="00055DA0"/>
    <w:rsid w:val="0007338C"/>
    <w:rsid w:val="000802C6"/>
    <w:rsid w:val="00080D64"/>
    <w:rsid w:val="0008100D"/>
    <w:rsid w:val="00085C33"/>
    <w:rsid w:val="00091453"/>
    <w:rsid w:val="00093E49"/>
    <w:rsid w:val="00095946"/>
    <w:rsid w:val="000B22A8"/>
    <w:rsid w:val="000B395A"/>
    <w:rsid w:val="000D270B"/>
    <w:rsid w:val="000D71B5"/>
    <w:rsid w:val="0010685B"/>
    <w:rsid w:val="001074CD"/>
    <w:rsid w:val="00112BA4"/>
    <w:rsid w:val="001212EA"/>
    <w:rsid w:val="00124FDC"/>
    <w:rsid w:val="00126461"/>
    <w:rsid w:val="00137383"/>
    <w:rsid w:val="00143196"/>
    <w:rsid w:val="00153325"/>
    <w:rsid w:val="001643B8"/>
    <w:rsid w:val="001656FC"/>
    <w:rsid w:val="00177B3A"/>
    <w:rsid w:val="001835E9"/>
    <w:rsid w:val="00191C30"/>
    <w:rsid w:val="001A3671"/>
    <w:rsid w:val="001A39BA"/>
    <w:rsid w:val="001A761F"/>
    <w:rsid w:val="001B12B7"/>
    <w:rsid w:val="001B27AB"/>
    <w:rsid w:val="001B4EDC"/>
    <w:rsid w:val="001C2270"/>
    <w:rsid w:val="001C6168"/>
    <w:rsid w:val="001E08A3"/>
    <w:rsid w:val="001E57C6"/>
    <w:rsid w:val="001F12DD"/>
    <w:rsid w:val="001F2E4F"/>
    <w:rsid w:val="001F6F5B"/>
    <w:rsid w:val="00201B52"/>
    <w:rsid w:val="00205473"/>
    <w:rsid w:val="00205730"/>
    <w:rsid w:val="0021121A"/>
    <w:rsid w:val="002138FB"/>
    <w:rsid w:val="0022454A"/>
    <w:rsid w:val="00225FDE"/>
    <w:rsid w:val="0022700F"/>
    <w:rsid w:val="00231ABB"/>
    <w:rsid w:val="00234185"/>
    <w:rsid w:val="00234D50"/>
    <w:rsid w:val="002465E6"/>
    <w:rsid w:val="00251AEC"/>
    <w:rsid w:val="002520AE"/>
    <w:rsid w:val="00253636"/>
    <w:rsid w:val="00254AD3"/>
    <w:rsid w:val="00266BF7"/>
    <w:rsid w:val="00272600"/>
    <w:rsid w:val="002726E1"/>
    <w:rsid w:val="00276B8D"/>
    <w:rsid w:val="00276D3E"/>
    <w:rsid w:val="002911F2"/>
    <w:rsid w:val="002A3061"/>
    <w:rsid w:val="002A4DBF"/>
    <w:rsid w:val="002A75BE"/>
    <w:rsid w:val="002B7E14"/>
    <w:rsid w:val="002C170C"/>
    <w:rsid w:val="002C1A50"/>
    <w:rsid w:val="002C4FAD"/>
    <w:rsid w:val="002C78F4"/>
    <w:rsid w:val="002D3B61"/>
    <w:rsid w:val="002D6535"/>
    <w:rsid w:val="002D6624"/>
    <w:rsid w:val="002D6B21"/>
    <w:rsid w:val="002D7837"/>
    <w:rsid w:val="002E1B54"/>
    <w:rsid w:val="002E7B4A"/>
    <w:rsid w:val="002F117F"/>
    <w:rsid w:val="002F36EC"/>
    <w:rsid w:val="00302EB3"/>
    <w:rsid w:val="003043A5"/>
    <w:rsid w:val="0032254C"/>
    <w:rsid w:val="00326546"/>
    <w:rsid w:val="00331B81"/>
    <w:rsid w:val="00337700"/>
    <w:rsid w:val="00337887"/>
    <w:rsid w:val="00350A91"/>
    <w:rsid w:val="00355BEC"/>
    <w:rsid w:val="00357B88"/>
    <w:rsid w:val="00361B2E"/>
    <w:rsid w:val="0036492A"/>
    <w:rsid w:val="00365F97"/>
    <w:rsid w:val="00396EB1"/>
    <w:rsid w:val="003A54D1"/>
    <w:rsid w:val="003C52C8"/>
    <w:rsid w:val="003F1A05"/>
    <w:rsid w:val="003F275D"/>
    <w:rsid w:val="003F3297"/>
    <w:rsid w:val="003F7643"/>
    <w:rsid w:val="00400121"/>
    <w:rsid w:val="004002BB"/>
    <w:rsid w:val="00405398"/>
    <w:rsid w:val="0041596E"/>
    <w:rsid w:val="0042070B"/>
    <w:rsid w:val="004239E8"/>
    <w:rsid w:val="0043098D"/>
    <w:rsid w:val="00432A51"/>
    <w:rsid w:val="004337B8"/>
    <w:rsid w:val="004345B8"/>
    <w:rsid w:val="00436DC3"/>
    <w:rsid w:val="0044163C"/>
    <w:rsid w:val="0044317E"/>
    <w:rsid w:val="00443318"/>
    <w:rsid w:val="00451070"/>
    <w:rsid w:val="00454602"/>
    <w:rsid w:val="0045524A"/>
    <w:rsid w:val="004632BC"/>
    <w:rsid w:val="00463932"/>
    <w:rsid w:val="00465796"/>
    <w:rsid w:val="0047294B"/>
    <w:rsid w:val="00480830"/>
    <w:rsid w:val="00481494"/>
    <w:rsid w:val="00483D9E"/>
    <w:rsid w:val="00485C14"/>
    <w:rsid w:val="004A061D"/>
    <w:rsid w:val="004A079D"/>
    <w:rsid w:val="004A7FA3"/>
    <w:rsid w:val="004C10D5"/>
    <w:rsid w:val="004C3B09"/>
    <w:rsid w:val="004D427E"/>
    <w:rsid w:val="004E100B"/>
    <w:rsid w:val="004E41CC"/>
    <w:rsid w:val="004E70DD"/>
    <w:rsid w:val="004F38F8"/>
    <w:rsid w:val="0052057F"/>
    <w:rsid w:val="00523117"/>
    <w:rsid w:val="00531DD4"/>
    <w:rsid w:val="00542234"/>
    <w:rsid w:val="00545365"/>
    <w:rsid w:val="00553892"/>
    <w:rsid w:val="005574D6"/>
    <w:rsid w:val="005605EA"/>
    <w:rsid w:val="00560F97"/>
    <w:rsid w:val="00573130"/>
    <w:rsid w:val="00575EC2"/>
    <w:rsid w:val="00580AF7"/>
    <w:rsid w:val="00581036"/>
    <w:rsid w:val="00584F24"/>
    <w:rsid w:val="005864FB"/>
    <w:rsid w:val="005A07AD"/>
    <w:rsid w:val="005B6FEE"/>
    <w:rsid w:val="005C1267"/>
    <w:rsid w:val="005C291E"/>
    <w:rsid w:val="005C4F07"/>
    <w:rsid w:val="005C5392"/>
    <w:rsid w:val="005F2EBA"/>
    <w:rsid w:val="005F7305"/>
    <w:rsid w:val="0061003A"/>
    <w:rsid w:val="006117E4"/>
    <w:rsid w:val="006265AA"/>
    <w:rsid w:val="0064042B"/>
    <w:rsid w:val="00641393"/>
    <w:rsid w:val="00641E44"/>
    <w:rsid w:val="0065521D"/>
    <w:rsid w:val="0065694A"/>
    <w:rsid w:val="00656CE4"/>
    <w:rsid w:val="00666957"/>
    <w:rsid w:val="00666A65"/>
    <w:rsid w:val="00666E94"/>
    <w:rsid w:val="00677382"/>
    <w:rsid w:val="00680765"/>
    <w:rsid w:val="00694CB2"/>
    <w:rsid w:val="006C7229"/>
    <w:rsid w:val="006D0596"/>
    <w:rsid w:val="006D2CA5"/>
    <w:rsid w:val="006D558A"/>
    <w:rsid w:val="006E1F33"/>
    <w:rsid w:val="006E3D11"/>
    <w:rsid w:val="00717E32"/>
    <w:rsid w:val="007203DB"/>
    <w:rsid w:val="007251D4"/>
    <w:rsid w:val="0073074E"/>
    <w:rsid w:val="00740CEB"/>
    <w:rsid w:val="00743743"/>
    <w:rsid w:val="0075511B"/>
    <w:rsid w:val="00771114"/>
    <w:rsid w:val="007813F3"/>
    <w:rsid w:val="00783E48"/>
    <w:rsid w:val="00786176"/>
    <w:rsid w:val="0079006F"/>
    <w:rsid w:val="0079035F"/>
    <w:rsid w:val="007A288A"/>
    <w:rsid w:val="007B1949"/>
    <w:rsid w:val="007B7E38"/>
    <w:rsid w:val="007C126E"/>
    <w:rsid w:val="007C2A7E"/>
    <w:rsid w:val="007D58A5"/>
    <w:rsid w:val="007E2BC0"/>
    <w:rsid w:val="007E33D5"/>
    <w:rsid w:val="007F2E42"/>
    <w:rsid w:val="0080305F"/>
    <w:rsid w:val="00812E54"/>
    <w:rsid w:val="008150D6"/>
    <w:rsid w:val="00823AB1"/>
    <w:rsid w:val="008316DE"/>
    <w:rsid w:val="00831CE5"/>
    <w:rsid w:val="00835459"/>
    <w:rsid w:val="00837276"/>
    <w:rsid w:val="00844923"/>
    <w:rsid w:val="0084500B"/>
    <w:rsid w:val="008829B0"/>
    <w:rsid w:val="0089154B"/>
    <w:rsid w:val="0089248E"/>
    <w:rsid w:val="008A53A8"/>
    <w:rsid w:val="008D581B"/>
    <w:rsid w:val="008D5A50"/>
    <w:rsid w:val="008E0CF9"/>
    <w:rsid w:val="008E507E"/>
    <w:rsid w:val="008F0BC9"/>
    <w:rsid w:val="008F5E32"/>
    <w:rsid w:val="008F7695"/>
    <w:rsid w:val="00901DD8"/>
    <w:rsid w:val="00920782"/>
    <w:rsid w:val="00921879"/>
    <w:rsid w:val="009245C8"/>
    <w:rsid w:val="00926DC2"/>
    <w:rsid w:val="00932C1E"/>
    <w:rsid w:val="0093332A"/>
    <w:rsid w:val="0094616D"/>
    <w:rsid w:val="009516B5"/>
    <w:rsid w:val="00953CEB"/>
    <w:rsid w:val="0095411F"/>
    <w:rsid w:val="0096226E"/>
    <w:rsid w:val="00967698"/>
    <w:rsid w:val="0098356E"/>
    <w:rsid w:val="009858D9"/>
    <w:rsid w:val="0099257A"/>
    <w:rsid w:val="00997250"/>
    <w:rsid w:val="009B39A5"/>
    <w:rsid w:val="009C5EA2"/>
    <w:rsid w:val="009D13F6"/>
    <w:rsid w:val="009E28AE"/>
    <w:rsid w:val="009E5A40"/>
    <w:rsid w:val="009E615E"/>
    <w:rsid w:val="009E79FA"/>
    <w:rsid w:val="009E7B38"/>
    <w:rsid w:val="009F1192"/>
    <w:rsid w:val="009F2BB0"/>
    <w:rsid w:val="00A008C0"/>
    <w:rsid w:val="00A053A2"/>
    <w:rsid w:val="00A14ED2"/>
    <w:rsid w:val="00A172CC"/>
    <w:rsid w:val="00A213F5"/>
    <w:rsid w:val="00A22CFF"/>
    <w:rsid w:val="00A22D01"/>
    <w:rsid w:val="00A30BFC"/>
    <w:rsid w:val="00A37323"/>
    <w:rsid w:val="00A422B2"/>
    <w:rsid w:val="00A449A0"/>
    <w:rsid w:val="00A4727E"/>
    <w:rsid w:val="00A77AFF"/>
    <w:rsid w:val="00A77C72"/>
    <w:rsid w:val="00A80550"/>
    <w:rsid w:val="00A90BAE"/>
    <w:rsid w:val="00A918DD"/>
    <w:rsid w:val="00A91DCB"/>
    <w:rsid w:val="00AA2E32"/>
    <w:rsid w:val="00AA46A5"/>
    <w:rsid w:val="00AB0B3A"/>
    <w:rsid w:val="00AB43F4"/>
    <w:rsid w:val="00AC6F1A"/>
    <w:rsid w:val="00AC765C"/>
    <w:rsid w:val="00AE2C06"/>
    <w:rsid w:val="00AE5539"/>
    <w:rsid w:val="00AE7BA2"/>
    <w:rsid w:val="00AF0DD1"/>
    <w:rsid w:val="00AF5659"/>
    <w:rsid w:val="00B000C0"/>
    <w:rsid w:val="00B02996"/>
    <w:rsid w:val="00B0751E"/>
    <w:rsid w:val="00B152C0"/>
    <w:rsid w:val="00B15B33"/>
    <w:rsid w:val="00B1703E"/>
    <w:rsid w:val="00B45617"/>
    <w:rsid w:val="00B50942"/>
    <w:rsid w:val="00B517A5"/>
    <w:rsid w:val="00B75628"/>
    <w:rsid w:val="00B7683D"/>
    <w:rsid w:val="00B91EE5"/>
    <w:rsid w:val="00B94047"/>
    <w:rsid w:val="00BB3F59"/>
    <w:rsid w:val="00BB7CCE"/>
    <w:rsid w:val="00BC1059"/>
    <w:rsid w:val="00BD030D"/>
    <w:rsid w:val="00BE0097"/>
    <w:rsid w:val="00BE5245"/>
    <w:rsid w:val="00BE5B23"/>
    <w:rsid w:val="00BE6C9C"/>
    <w:rsid w:val="00C01C82"/>
    <w:rsid w:val="00C07EB4"/>
    <w:rsid w:val="00C167C3"/>
    <w:rsid w:val="00C2006B"/>
    <w:rsid w:val="00C27505"/>
    <w:rsid w:val="00C33AF3"/>
    <w:rsid w:val="00C34E91"/>
    <w:rsid w:val="00C34F7A"/>
    <w:rsid w:val="00C35A13"/>
    <w:rsid w:val="00C35F35"/>
    <w:rsid w:val="00C42309"/>
    <w:rsid w:val="00C44945"/>
    <w:rsid w:val="00C47542"/>
    <w:rsid w:val="00C479F7"/>
    <w:rsid w:val="00C602F4"/>
    <w:rsid w:val="00C66462"/>
    <w:rsid w:val="00C909F3"/>
    <w:rsid w:val="00C971F9"/>
    <w:rsid w:val="00CA3C79"/>
    <w:rsid w:val="00CA66C8"/>
    <w:rsid w:val="00CB0B28"/>
    <w:rsid w:val="00CB74C7"/>
    <w:rsid w:val="00CC229F"/>
    <w:rsid w:val="00CC7A37"/>
    <w:rsid w:val="00CD7DB6"/>
    <w:rsid w:val="00CE4098"/>
    <w:rsid w:val="00CE76E0"/>
    <w:rsid w:val="00CF5D6D"/>
    <w:rsid w:val="00CF6588"/>
    <w:rsid w:val="00D11012"/>
    <w:rsid w:val="00D157F9"/>
    <w:rsid w:val="00D15CF9"/>
    <w:rsid w:val="00D362D5"/>
    <w:rsid w:val="00D449A0"/>
    <w:rsid w:val="00D7287D"/>
    <w:rsid w:val="00D9248A"/>
    <w:rsid w:val="00DA2639"/>
    <w:rsid w:val="00DB4DC1"/>
    <w:rsid w:val="00DB4F5B"/>
    <w:rsid w:val="00DC513C"/>
    <w:rsid w:val="00DD572E"/>
    <w:rsid w:val="00DE5B9F"/>
    <w:rsid w:val="00DE6603"/>
    <w:rsid w:val="00DE7A44"/>
    <w:rsid w:val="00DF171A"/>
    <w:rsid w:val="00DF4954"/>
    <w:rsid w:val="00E05B8E"/>
    <w:rsid w:val="00E06E6A"/>
    <w:rsid w:val="00E07C6C"/>
    <w:rsid w:val="00E13B90"/>
    <w:rsid w:val="00E20EF1"/>
    <w:rsid w:val="00E2400F"/>
    <w:rsid w:val="00E63006"/>
    <w:rsid w:val="00E66EAF"/>
    <w:rsid w:val="00E73A31"/>
    <w:rsid w:val="00E90F81"/>
    <w:rsid w:val="00E9201A"/>
    <w:rsid w:val="00E9500B"/>
    <w:rsid w:val="00EA40FF"/>
    <w:rsid w:val="00EA47E1"/>
    <w:rsid w:val="00EA5A04"/>
    <w:rsid w:val="00EA6A32"/>
    <w:rsid w:val="00EB5202"/>
    <w:rsid w:val="00ED2233"/>
    <w:rsid w:val="00EE0839"/>
    <w:rsid w:val="00EE6744"/>
    <w:rsid w:val="00EE6BC8"/>
    <w:rsid w:val="00EF1536"/>
    <w:rsid w:val="00F035E6"/>
    <w:rsid w:val="00F03EC8"/>
    <w:rsid w:val="00F368A4"/>
    <w:rsid w:val="00F45E58"/>
    <w:rsid w:val="00F51335"/>
    <w:rsid w:val="00F6503F"/>
    <w:rsid w:val="00F66DE4"/>
    <w:rsid w:val="00F834EC"/>
    <w:rsid w:val="00F84ACB"/>
    <w:rsid w:val="00FA09EB"/>
    <w:rsid w:val="00FB0667"/>
    <w:rsid w:val="00FB2CA4"/>
    <w:rsid w:val="00FB3BC8"/>
    <w:rsid w:val="00FB5487"/>
    <w:rsid w:val="00FB5DA2"/>
    <w:rsid w:val="00FC16C0"/>
    <w:rsid w:val="00FD0391"/>
    <w:rsid w:val="00FD4B0E"/>
    <w:rsid w:val="00FD7587"/>
    <w:rsid w:val="00FE4EA3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D868"/>
  <w15:chartTrackingRefBased/>
  <w15:docId w15:val="{76653B7E-3CD0-41C6-909C-0858D83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1E57-1490-48C7-98CE-6105D096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UserNBU</cp:lastModifiedBy>
  <cp:revision>100</cp:revision>
  <cp:lastPrinted>2019-01-24T15:00:00Z</cp:lastPrinted>
  <dcterms:created xsi:type="dcterms:W3CDTF">2020-02-04T07:18:00Z</dcterms:created>
  <dcterms:modified xsi:type="dcterms:W3CDTF">2020-05-19T06:54:00Z</dcterms:modified>
</cp:coreProperties>
</file>